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CF1F6" w14:textId="1E96A54F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5D08">
        <w:rPr>
          <w:rFonts w:ascii="Times New Roman" w:eastAsia="Times New Roman" w:hAnsi="Times New Roman" w:cs="Times New Roman"/>
          <w:sz w:val="28"/>
          <w:szCs w:val="28"/>
        </w:rPr>
        <w:t>МБОУ «Гимназия №4»</w:t>
      </w:r>
    </w:p>
    <w:p w14:paraId="14508777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069A9CF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BB25036" w14:textId="77777777" w:rsidR="00195D08" w:rsidRPr="00195D08" w:rsidRDefault="00195D08" w:rsidP="00195D0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2BC092D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613775" w14:textId="77777777" w:rsidR="00260D5F" w:rsidRPr="00260D5F" w:rsidRDefault="00260D5F" w:rsidP="00260D5F">
      <w:pPr>
        <w:jc w:val="center"/>
        <w:rPr>
          <w:rFonts w:ascii="Times New Roman" w:hAnsi="Times New Roman" w:cs="Times New Roman"/>
          <w:sz w:val="24"/>
          <w:szCs w:val="24"/>
        </w:rPr>
      </w:pPr>
      <w:r w:rsidRPr="00260D5F">
        <w:rPr>
          <w:rFonts w:ascii="Times New Roman" w:hAnsi="Times New Roman" w:cs="Times New Roman"/>
          <w:sz w:val="24"/>
          <w:szCs w:val="24"/>
        </w:rPr>
        <w:t>III ВСЕРОССИЙСКИЙ ПЕДАГОГИЧЕСКИЙ КОНКУРС</w:t>
      </w:r>
      <w:r w:rsidRPr="00260D5F">
        <w:rPr>
          <w:rFonts w:ascii="Times New Roman" w:hAnsi="Times New Roman" w:cs="Times New Roman"/>
          <w:sz w:val="24"/>
          <w:szCs w:val="24"/>
        </w:rPr>
        <w:br/>
        <w:t>«МОЯ ЛУЧШАЯ МЕТОДИЧЕСКАЯ РАЗРАБОТКА»</w:t>
      </w:r>
    </w:p>
    <w:p w14:paraId="459A62ED" w14:textId="77777777" w:rsidR="00663D01" w:rsidRDefault="00663D01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24AD7A" w14:textId="0CD43FA5" w:rsidR="00195D08" w:rsidRDefault="00663D01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5D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95D08" w:rsidRPr="00195D08">
        <w:rPr>
          <w:rFonts w:ascii="Times New Roman" w:eastAsia="Times New Roman" w:hAnsi="Times New Roman" w:cs="Times New Roman"/>
          <w:b/>
          <w:sz w:val="28"/>
          <w:szCs w:val="28"/>
        </w:rPr>
        <w:t>«Открытый урок по обществознанию в 10 - 11 классах»</w:t>
      </w:r>
    </w:p>
    <w:p w14:paraId="406687A1" w14:textId="251134EF" w:rsidR="00195D08" w:rsidRPr="00195D08" w:rsidRDefault="00195D08" w:rsidP="00195D0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5D08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195D08">
        <w:rPr>
          <w:rFonts w:ascii="Times New Roman" w:eastAsia="Times New Roman" w:hAnsi="Times New Roman" w:cs="Times New Roman"/>
          <w:b/>
          <w:sz w:val="28"/>
          <w:szCs w:val="28"/>
        </w:rPr>
        <w:t>Социальные последствия информационной революции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09658244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CD313D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AE6E228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58CAF9" w14:textId="77777777" w:rsidR="00195D08" w:rsidRPr="00195D08" w:rsidRDefault="00195D08" w:rsidP="00195D0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16F8DA6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F99CEF3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A54294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0F7FCCF" w14:textId="19C7C593" w:rsidR="00195D08" w:rsidRPr="00195D08" w:rsidRDefault="00195D08" w:rsidP="00195D08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95D08">
        <w:rPr>
          <w:rFonts w:ascii="Times New Roman" w:eastAsia="Times New Roman" w:hAnsi="Times New Roman" w:cs="Times New Roman"/>
          <w:sz w:val="24"/>
          <w:szCs w:val="24"/>
        </w:rPr>
        <w:t>Осипов Николай Петрович</w:t>
      </w:r>
    </w:p>
    <w:p w14:paraId="04AA7143" w14:textId="5FFFF3EE" w:rsidR="00195D08" w:rsidRPr="00195D08" w:rsidRDefault="00195D08" w:rsidP="00195D08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95D08">
        <w:rPr>
          <w:rFonts w:ascii="Times New Roman" w:eastAsia="Times New Roman" w:hAnsi="Times New Roman" w:cs="Times New Roman"/>
          <w:sz w:val="24"/>
          <w:szCs w:val="24"/>
        </w:rPr>
        <w:t>учитель истории и обществознания</w:t>
      </w:r>
    </w:p>
    <w:p w14:paraId="19B01680" w14:textId="1D64A97D" w:rsidR="00195D08" w:rsidRPr="00195D08" w:rsidRDefault="00195D08" w:rsidP="00195D08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95D08">
        <w:rPr>
          <w:rFonts w:ascii="Times New Roman" w:eastAsia="Times New Roman" w:hAnsi="Times New Roman" w:cs="Times New Roman"/>
          <w:sz w:val="24"/>
          <w:szCs w:val="24"/>
        </w:rPr>
        <w:t xml:space="preserve">личный электронный адрес: </w:t>
      </w:r>
      <w:hyperlink r:id="rId6" w:history="1">
        <w:r w:rsidRPr="00195D08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/>
          </w:rPr>
          <w:t>kalyanosipov</w:t>
        </w:r>
        <w:r w:rsidRPr="00195D08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95@</w:t>
        </w:r>
        <w:r w:rsidRPr="00195D08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/>
          </w:rPr>
          <w:t>mail</w:t>
        </w:r>
        <w:r w:rsidRPr="00195D08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195D08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</w:p>
    <w:p w14:paraId="55679B38" w14:textId="5317BB34" w:rsidR="00195D08" w:rsidRPr="00195D08" w:rsidRDefault="00195D08" w:rsidP="00195D08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95D08">
        <w:rPr>
          <w:rFonts w:ascii="Times New Roman" w:eastAsia="Times New Roman" w:hAnsi="Times New Roman" w:cs="Times New Roman"/>
          <w:sz w:val="24"/>
          <w:szCs w:val="24"/>
        </w:rPr>
        <w:t>школьный электронный адрес: cheb-gim4@mail.ru</w:t>
      </w:r>
    </w:p>
    <w:p w14:paraId="3A4B50A5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EB73B87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73671C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447786F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4E41D4E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5E07FC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AFDA83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5EA928" w14:textId="77777777" w:rsidR="00195D08" w:rsidRPr="00195D08" w:rsidRDefault="00195D08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6FCCAF" w14:textId="0D66A09C" w:rsidR="00195D08" w:rsidRDefault="00195D08" w:rsidP="00260D5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5D08">
        <w:rPr>
          <w:rFonts w:ascii="Times New Roman" w:eastAsia="Times New Roman" w:hAnsi="Times New Roman" w:cs="Times New Roman"/>
          <w:sz w:val="24"/>
          <w:szCs w:val="24"/>
        </w:rPr>
        <w:t>Чебоксары – 2021</w:t>
      </w:r>
      <w:bookmarkStart w:id="0" w:name="_GoBack"/>
      <w:bookmarkEnd w:id="0"/>
    </w:p>
    <w:p w14:paraId="773C243A" w14:textId="435F0363" w:rsidR="00AF6C2E" w:rsidRPr="00BF4BD5" w:rsidRDefault="00AF6C2E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Открытый урок по обществознанию, 10-11 </w:t>
      </w:r>
      <w:proofErr w:type="gramStart"/>
      <w:r w:rsidRPr="00BF4BD5">
        <w:rPr>
          <w:rFonts w:ascii="Times New Roman" w:eastAsia="Times New Roman" w:hAnsi="Times New Roman" w:cs="Times New Roman"/>
          <w:sz w:val="24"/>
          <w:szCs w:val="24"/>
        </w:rPr>
        <w:t>классах</w:t>
      </w:r>
      <w:proofErr w:type="gramEnd"/>
    </w:p>
    <w:p w14:paraId="1CE6FB07" w14:textId="38AABEAD" w:rsidR="00AF6C2E" w:rsidRPr="00BF4BD5" w:rsidRDefault="00AF6C2E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Тема: </w:t>
      </w:r>
      <w:r w:rsidR="00195D0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F4BD5">
        <w:rPr>
          <w:rFonts w:ascii="Times New Roman" w:eastAsia="Times New Roman" w:hAnsi="Times New Roman" w:cs="Times New Roman"/>
          <w:sz w:val="24"/>
          <w:szCs w:val="24"/>
        </w:rPr>
        <w:t>Социальные последствия информационной революции</w:t>
      </w:r>
      <w:r w:rsidR="00195D08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501817AE" w14:textId="6438EF2B" w:rsidR="00ED2F3A" w:rsidRPr="00BF4BD5" w:rsidRDefault="5134C791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sz w:val="24"/>
          <w:szCs w:val="24"/>
        </w:rPr>
        <w:t>Кейс-метод в обучении</w:t>
      </w:r>
    </w:p>
    <w:p w14:paraId="02726A4B" w14:textId="77777777" w:rsidR="004D2814" w:rsidRPr="00BF4BD5" w:rsidRDefault="004D2814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урока:</w:t>
      </w:r>
    </w:p>
    <w:p w14:paraId="7A6482E7" w14:textId="1973D3FC" w:rsidR="004D2814" w:rsidRPr="00BF4BD5" w:rsidRDefault="004D2814" w:rsidP="005627A6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Образовательные:</w:t>
      </w:r>
      <w:r w:rsidRPr="00BF4BD5">
        <w:rPr>
          <w:rFonts w:ascii="Times New Roman" w:eastAsia="Times New Roman" w:hAnsi="Times New Roman" w:cs="Times New Roman"/>
          <w:sz w:val="24"/>
          <w:szCs w:val="24"/>
        </w:rPr>
        <w:t> поднять старшеклассников на новый уровень осмысления социальных последствий информационной революции; максимально актуализировать их знания по другим предметам.</w:t>
      </w:r>
    </w:p>
    <w:p w14:paraId="7CFED8F2" w14:textId="778E8DC3" w:rsidR="004D2814" w:rsidRPr="00BF4BD5" w:rsidRDefault="004D2814" w:rsidP="005627A6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Развивающие:</w:t>
      </w:r>
      <w:r w:rsidRPr="00BF4BD5">
        <w:rPr>
          <w:rFonts w:ascii="Times New Roman" w:eastAsia="Times New Roman" w:hAnsi="Times New Roman" w:cs="Times New Roman"/>
          <w:sz w:val="24"/>
          <w:szCs w:val="24"/>
        </w:rPr>
        <w:t> развивать навыки работы  с раздаточным материалом (карточками, письменными источниками); навыки групповой работы; учить анализировать полученную информацию, развивать воображение, учить видеть причинно-следственные связи; вести аргументированный спор.</w:t>
      </w:r>
    </w:p>
    <w:p w14:paraId="57D5A496" w14:textId="22BBA1CB" w:rsidR="004D2814" w:rsidRPr="00BF4BD5" w:rsidRDefault="004D2814" w:rsidP="005627A6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4BD5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Воспитательные: </w:t>
      </w:r>
      <w:r w:rsidRPr="00BF4BD5">
        <w:rPr>
          <w:rFonts w:ascii="Times New Roman" w:eastAsia="Times New Roman" w:hAnsi="Times New Roman" w:cs="Times New Roman"/>
          <w:sz w:val="24"/>
          <w:szCs w:val="24"/>
        </w:rPr>
        <w:t>обратить внимание на нравственные аспекты в разрешении социальных последствий информационной революции.</w:t>
      </w:r>
      <w:proofErr w:type="gramEnd"/>
    </w:p>
    <w:p w14:paraId="45F79EF8" w14:textId="1EB6AAA9" w:rsidR="004D2814" w:rsidRPr="00BF4BD5" w:rsidRDefault="004D2814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sz w:val="24"/>
          <w:szCs w:val="24"/>
        </w:rPr>
        <w:t>Тип урока: урок изучения нового материала методом кейсов (</w:t>
      </w:r>
      <w:r w:rsidRPr="00BF4BD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case</w:t>
      </w:r>
      <w:r w:rsidRPr="00BF4BD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BF4BD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study</w:t>
      </w:r>
      <w:r w:rsidRPr="00BF4B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). </w:t>
      </w:r>
    </w:p>
    <w:p w14:paraId="34131E50" w14:textId="479A6B35" w:rsidR="004D2814" w:rsidRPr="00BF4BD5" w:rsidRDefault="004D2814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урока: </w:t>
      </w:r>
      <w:r w:rsidRPr="00BF4BD5">
        <w:rPr>
          <w:rFonts w:ascii="Times New Roman" w:eastAsia="Times New Roman" w:hAnsi="Times New Roman" w:cs="Times New Roman"/>
          <w:sz w:val="24"/>
          <w:szCs w:val="24"/>
        </w:rPr>
        <w:t>урок с элементами интерактивной технологии.</w:t>
      </w:r>
    </w:p>
    <w:p w14:paraId="7EFFFC4F" w14:textId="16E4C7CA" w:rsidR="00BF4BD5" w:rsidRPr="00BF4BD5" w:rsidRDefault="00BF4BD5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sz w:val="24"/>
          <w:szCs w:val="24"/>
        </w:rPr>
        <w:t>Метод кейсов (</w:t>
      </w:r>
      <w:proofErr w:type="spellStart"/>
      <w:r w:rsidRPr="00BF4BD5">
        <w:rPr>
          <w:rFonts w:ascii="Times New Roman" w:eastAsia="Times New Roman" w:hAnsi="Times New Roman" w:cs="Times New Roman"/>
          <w:i/>
          <w:iCs/>
          <w:sz w:val="24"/>
          <w:szCs w:val="24"/>
        </w:rPr>
        <w:t>case-study</w:t>
      </w:r>
      <w:proofErr w:type="spellEnd"/>
      <w:r w:rsidRPr="00BF4BD5">
        <w:rPr>
          <w:rFonts w:ascii="Times New Roman" w:eastAsia="Times New Roman" w:hAnsi="Times New Roman" w:cs="Times New Roman"/>
          <w:sz w:val="24"/>
          <w:szCs w:val="24"/>
        </w:rPr>
        <w:t>) – это технология исследования или обучения, основанная на реконструкции и анализе конкретных ситуаций («случаев»). Ситуации могут быть реальными или вымышленными, но в любом случае воспринимаются как проблемные, требующие не только установления всех обстоятельств и участников, но и выявления сути проблемы, поиска путей ее решения, формулирования собственной позиции по этому поводу. Как следствие, при анализе сложных и неоднозначных проблем кейс становится своеобразным исследовательским «микроскопом»: в контексте конкретной ситуации изучаемые процессы и явления выглядят более очевидными и наглядными. В качестве образовательной технологии метод кейсов напоминает деловую игру – он опирается на имитацию управленческого или экспертного решения определенной комплексной задачи. Достоинства этого метода – перенос акцента с овладения готовым знанием на его творческую выработку, формирование разнообразных аналитических умений и навыков по работе с информацией, комплексный и зачастую междисциплинарный характер решаемых познавательный задач.</w:t>
      </w:r>
    </w:p>
    <w:p w14:paraId="47EAEE73" w14:textId="60BDCB6B" w:rsidR="5134C791" w:rsidRPr="00BF4BD5" w:rsidRDefault="5134C791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sz w:val="24"/>
          <w:szCs w:val="24"/>
        </w:rPr>
        <w:t>Данный кейс-метод можно использовать при обучении на уроках обществознания в старших классах</w:t>
      </w:r>
      <w:r w:rsidR="004D2814" w:rsidRPr="00BF4BD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A07916" w14:textId="2A3EF3B8" w:rsidR="5134C791" w:rsidRPr="00BF4BD5" w:rsidRDefault="5134C791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sz w:val="24"/>
          <w:szCs w:val="24"/>
        </w:rPr>
        <w:t>В соответствии с классификацией: данный кейс относится к практическому кейсу. В кейсе представлена реальная жизненная ситуация</w:t>
      </w:r>
      <w:r w:rsidR="00BF4BD5" w:rsidRPr="00BF4BD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 связанная с Ковид-19. </w:t>
      </w:r>
      <w:r w:rsidRPr="00BF4BD5">
        <w:rPr>
          <w:rFonts w:ascii="Times New Roman" w:hAnsi="Times New Roman" w:cs="Times New Roman"/>
          <w:sz w:val="24"/>
          <w:szCs w:val="24"/>
        </w:rPr>
        <w:br/>
      </w:r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По объему информации кейс относится к живому, так как требует от </w:t>
      </w:r>
      <w:r w:rsidRPr="00BF4BD5">
        <w:rPr>
          <w:rFonts w:ascii="Times New Roman" w:eastAsia="Times New Roman" w:hAnsi="Times New Roman" w:cs="Times New Roman"/>
          <w:sz w:val="24"/>
          <w:szCs w:val="24"/>
        </w:rPr>
        <w:lastRenderedPageBreak/>
        <w:t>старшеклассников поиска дополнительной информации, и позволяет перестроить его под актуальные события.</w:t>
      </w:r>
    </w:p>
    <w:p w14:paraId="13369D8A" w14:textId="46B28618" w:rsidR="005627A6" w:rsidRPr="005627A6" w:rsidRDefault="5134C791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sz w:val="24"/>
          <w:szCs w:val="24"/>
        </w:rPr>
        <w:t>Результаты обучения по ФГОС:</w:t>
      </w:r>
      <w:r w:rsidRPr="00BF4BD5">
        <w:rPr>
          <w:rFonts w:ascii="Times New Roman" w:hAnsi="Times New Roman" w:cs="Times New Roman"/>
          <w:b/>
          <w:sz w:val="24"/>
          <w:szCs w:val="24"/>
        </w:rPr>
        <w:br/>
      </w:r>
      <w:r w:rsidRPr="00BF4BD5">
        <w:rPr>
          <w:rFonts w:ascii="Times New Roman" w:eastAsia="Times New Roman" w:hAnsi="Times New Roman" w:cs="Times New Roman"/>
          <w:b/>
          <w:sz w:val="24"/>
          <w:szCs w:val="24"/>
        </w:rPr>
        <w:t>1.Личностные:</w:t>
      </w:r>
      <w:r w:rsidRPr="00BF4BD5">
        <w:rPr>
          <w:rFonts w:ascii="Times New Roman" w:hAnsi="Times New Roman" w:cs="Times New Roman"/>
          <w:b/>
          <w:sz w:val="24"/>
          <w:szCs w:val="24"/>
        </w:rPr>
        <w:br/>
      </w:r>
      <w:r w:rsidR="005627A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F4BD5">
        <w:rPr>
          <w:rFonts w:ascii="Times New Roman" w:eastAsia="Times New Roman" w:hAnsi="Times New Roman" w:cs="Times New Roman"/>
          <w:sz w:val="24"/>
          <w:szCs w:val="24"/>
        </w:rPr>
        <w:t>Формирование критически мыслящей личности, способной самостоятельно анализировать информацию из различных источников СМИ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BF4BD5">
        <w:rPr>
          <w:rFonts w:ascii="Times New Roman" w:hAnsi="Times New Roman" w:cs="Times New Roman"/>
          <w:sz w:val="24"/>
          <w:szCs w:val="24"/>
        </w:rPr>
        <w:br/>
      </w:r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осознанного гражданина российского общества, осознающего свои конституционные права и обязанности, в частности ответственность за распространение </w:t>
      </w:r>
      <w:proofErr w:type="spellStart"/>
      <w:r w:rsidRPr="00BF4BD5">
        <w:rPr>
          <w:rFonts w:ascii="Times New Roman" w:eastAsia="Times New Roman" w:hAnsi="Times New Roman" w:cs="Times New Roman"/>
          <w:sz w:val="24"/>
          <w:szCs w:val="24"/>
        </w:rPr>
        <w:t>фейковых</w:t>
      </w:r>
      <w:proofErr w:type="spellEnd"/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 новостей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BF4BD5">
        <w:rPr>
          <w:rFonts w:ascii="Times New Roman" w:hAnsi="Times New Roman" w:cs="Times New Roman"/>
          <w:sz w:val="24"/>
          <w:szCs w:val="24"/>
        </w:rPr>
        <w:br/>
      </w:r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F4BD5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 навыков работы со сверстниками в результате групповой работы над кейсом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6351758" w14:textId="7F01DED5" w:rsidR="5134C791" w:rsidRPr="00BF4BD5" w:rsidRDefault="5134C791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sz w:val="24"/>
          <w:szCs w:val="24"/>
        </w:rPr>
        <w:t>-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 бережного, ответственного и компетентного отношение к физическому и психологическому здоровью, как собственному, так и других людей, посредством изучения влияния фейковых новостей на создание паники среди народа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8DF078" w14:textId="62784CA1" w:rsidR="5134C791" w:rsidRPr="00BF4BD5" w:rsidRDefault="00BF4BD5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5134C791" w:rsidRPr="00BF4BD5"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  <w:r w:rsidR="5134C791" w:rsidRPr="00BF4BD5">
        <w:rPr>
          <w:rFonts w:ascii="Times New Roman" w:hAnsi="Times New Roman" w:cs="Times New Roman"/>
          <w:sz w:val="24"/>
          <w:szCs w:val="24"/>
        </w:rPr>
        <w:br/>
      </w:r>
      <w:r w:rsidR="5134C791" w:rsidRPr="00BF4BD5">
        <w:rPr>
          <w:rFonts w:ascii="Times New Roman" w:eastAsia="Times New Roman" w:hAnsi="Times New Roman" w:cs="Times New Roman"/>
          <w:sz w:val="24"/>
          <w:szCs w:val="24"/>
        </w:rPr>
        <w:t>- Владение базовым понят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>ийным аппаратом: СМИ, FAKE NEWS;</w:t>
      </w:r>
      <w:r w:rsidR="5134C791" w:rsidRPr="00BF4BD5">
        <w:rPr>
          <w:rFonts w:ascii="Times New Roman" w:hAnsi="Times New Roman" w:cs="Times New Roman"/>
          <w:sz w:val="24"/>
          <w:szCs w:val="24"/>
        </w:rPr>
        <w:br/>
      </w:r>
      <w:r w:rsidR="5134C791" w:rsidRPr="00BF4BD5">
        <w:rPr>
          <w:rFonts w:ascii="Times New Roman" w:hAnsi="Times New Roman" w:cs="Times New Roman"/>
          <w:color w:val="212529"/>
          <w:sz w:val="24"/>
          <w:szCs w:val="24"/>
        </w:rPr>
        <w:t xml:space="preserve">- </w:t>
      </w:r>
      <w:r w:rsidR="5134C791" w:rsidRPr="00BF4BD5">
        <w:rPr>
          <w:rFonts w:ascii="Times New Roman" w:eastAsia="Times New Roman" w:hAnsi="Times New Roman" w:cs="Times New Roman"/>
          <w:sz w:val="24"/>
          <w:szCs w:val="24"/>
        </w:rPr>
        <w:t>Сформированность представлений о методе социального опроса, через анализ его результатов в кейсе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>;</w:t>
      </w:r>
      <w:r w:rsidR="5134C791" w:rsidRPr="00BF4BD5">
        <w:rPr>
          <w:rFonts w:ascii="Times New Roman" w:hAnsi="Times New Roman" w:cs="Times New Roman"/>
          <w:sz w:val="24"/>
          <w:szCs w:val="24"/>
        </w:rPr>
        <w:br/>
      </w:r>
      <w:r w:rsidR="5134C791" w:rsidRPr="00BF4BD5">
        <w:rPr>
          <w:rFonts w:ascii="Times New Roman" w:eastAsia="Times New Roman" w:hAnsi="Times New Roman" w:cs="Times New Roman"/>
          <w:sz w:val="24"/>
          <w:szCs w:val="24"/>
        </w:rPr>
        <w:t>- Сформированность навыков оценивания информации, поиска ее в различных источниках информации: при помощи QR-кода, ссылок на Федеральные законы Российской Федерации, новостные порталы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5533E0" w14:textId="1DFE141E" w:rsidR="5134C791" w:rsidRPr="00BF4BD5" w:rsidRDefault="00BF4BD5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5134C791" w:rsidRPr="00BF4BD5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Метапредметные:</w:t>
      </w:r>
      <w:r w:rsidR="5134C791" w:rsidRPr="00BF4BD5">
        <w:rPr>
          <w:rFonts w:ascii="Times New Roman" w:hAnsi="Times New Roman" w:cs="Times New Roman"/>
          <w:b/>
          <w:sz w:val="24"/>
          <w:szCs w:val="24"/>
        </w:rPr>
        <w:br/>
      </w:r>
      <w:r w:rsidR="005627A6">
        <w:rPr>
          <w:rFonts w:ascii="Times New Roman" w:eastAsia="Times New Roman" w:hAnsi="Times New Roman" w:cs="Times New Roman"/>
          <w:sz w:val="24"/>
          <w:szCs w:val="24"/>
        </w:rPr>
        <w:t>- У</w:t>
      </w:r>
      <w:r w:rsidR="5134C791" w:rsidRPr="00BF4BD5">
        <w:rPr>
          <w:rFonts w:ascii="Times New Roman" w:eastAsia="Times New Roman" w:hAnsi="Times New Roman" w:cs="Times New Roman"/>
          <w:sz w:val="24"/>
          <w:szCs w:val="24"/>
        </w:rPr>
        <w:t>мение продуктивно общаться и взаимодействовать в процессе совместной деятельности во время “мозгового штурма” и итогового обсуждения проблемы создания и распространения фейковых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 xml:space="preserve"> новостей;</w:t>
      </w:r>
      <w:r w:rsidR="5134C791" w:rsidRPr="00BF4BD5">
        <w:rPr>
          <w:rFonts w:ascii="Times New Roman" w:hAnsi="Times New Roman" w:cs="Times New Roman"/>
          <w:sz w:val="24"/>
          <w:szCs w:val="24"/>
        </w:rPr>
        <w:br/>
      </w:r>
      <w:r w:rsidR="5134C791" w:rsidRPr="00BF4BD5">
        <w:rPr>
          <w:rFonts w:ascii="Times New Roman" w:eastAsia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умение ориентироваться в различных источниках информации, критически оценивать и интерпретировать информацию, получ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 xml:space="preserve">аемую из различных источников: </w:t>
      </w:r>
      <w:proofErr w:type="gramStart"/>
      <w:r w:rsidR="005627A6">
        <w:rPr>
          <w:rFonts w:ascii="Times New Roman" w:eastAsia="Times New Roman" w:hAnsi="Times New Roman" w:cs="Times New Roman"/>
          <w:sz w:val="24"/>
          <w:szCs w:val="24"/>
        </w:rPr>
        <w:t>и</w:t>
      </w:r>
      <w:r w:rsidR="5134C791" w:rsidRPr="00BF4BD5">
        <w:rPr>
          <w:rFonts w:ascii="Times New Roman" w:eastAsia="Times New Roman" w:hAnsi="Times New Roman" w:cs="Times New Roman"/>
          <w:sz w:val="24"/>
          <w:szCs w:val="24"/>
        </w:rPr>
        <w:t>нтернет-ис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>точников</w:t>
      </w:r>
      <w:proofErr w:type="gramEnd"/>
      <w:r w:rsidR="005627A6">
        <w:rPr>
          <w:rFonts w:ascii="Times New Roman" w:eastAsia="Times New Roman" w:hAnsi="Times New Roman" w:cs="Times New Roman"/>
          <w:sz w:val="24"/>
          <w:szCs w:val="24"/>
        </w:rPr>
        <w:t>, фотографий, видео;</w:t>
      </w:r>
      <w:r w:rsidR="5134C791" w:rsidRPr="00BF4BD5">
        <w:rPr>
          <w:rFonts w:ascii="Times New Roman" w:hAnsi="Times New Roman" w:cs="Times New Roman"/>
          <w:sz w:val="24"/>
          <w:szCs w:val="24"/>
        </w:rPr>
        <w:br/>
      </w:r>
      <w:r w:rsidR="5134C791" w:rsidRPr="00BF4BD5">
        <w:rPr>
          <w:rFonts w:ascii="Times New Roman" w:eastAsia="Times New Roman" w:hAnsi="Times New Roman" w:cs="Times New Roman"/>
          <w:sz w:val="24"/>
          <w:szCs w:val="24"/>
        </w:rPr>
        <w:t>- Владение языковыми средствами для грамотной аргументации позиции по вопросу: почему нужно</w:t>
      </w:r>
      <w:r w:rsidR="005627A6">
        <w:rPr>
          <w:rFonts w:ascii="Times New Roman" w:eastAsia="Times New Roman" w:hAnsi="Times New Roman" w:cs="Times New Roman"/>
          <w:sz w:val="24"/>
          <w:szCs w:val="24"/>
        </w:rPr>
        <w:t xml:space="preserve"> бороться с </w:t>
      </w:r>
      <w:proofErr w:type="spellStart"/>
      <w:r w:rsidR="005627A6">
        <w:rPr>
          <w:rFonts w:ascii="Times New Roman" w:eastAsia="Times New Roman" w:hAnsi="Times New Roman" w:cs="Times New Roman"/>
          <w:sz w:val="24"/>
          <w:szCs w:val="24"/>
        </w:rPr>
        <w:t>фейковыми</w:t>
      </w:r>
      <w:proofErr w:type="spellEnd"/>
      <w:r w:rsidR="005627A6">
        <w:rPr>
          <w:rFonts w:ascii="Times New Roman" w:eastAsia="Times New Roman" w:hAnsi="Times New Roman" w:cs="Times New Roman"/>
          <w:sz w:val="24"/>
          <w:szCs w:val="24"/>
        </w:rPr>
        <w:t xml:space="preserve"> новостями;</w:t>
      </w:r>
    </w:p>
    <w:p w14:paraId="0DD19ED4" w14:textId="59814C14" w:rsidR="00BF4BD5" w:rsidRPr="00BF4BD5" w:rsidRDefault="00BF4BD5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sz w:val="24"/>
          <w:szCs w:val="24"/>
        </w:rPr>
        <w:t>Основные понятия:</w:t>
      </w:r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sz w:val="24"/>
          <w:szCs w:val="24"/>
        </w:rPr>
        <w:t>киберпреступность</w:t>
      </w:r>
      <w:proofErr w:type="spellEnd"/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, хакерская атака, </w:t>
      </w:r>
      <w:proofErr w:type="spellStart"/>
      <w:r w:rsidRPr="00BF4BD5">
        <w:rPr>
          <w:rFonts w:ascii="Times New Roman" w:eastAsia="Times New Roman" w:hAnsi="Times New Roman" w:cs="Times New Roman"/>
          <w:sz w:val="24"/>
          <w:szCs w:val="24"/>
        </w:rPr>
        <w:t>кибербезопасность</w:t>
      </w:r>
      <w:proofErr w:type="spellEnd"/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F4BD5">
        <w:rPr>
          <w:rFonts w:ascii="Times New Roman" w:eastAsia="Times New Roman" w:hAnsi="Times New Roman" w:cs="Times New Roman"/>
          <w:sz w:val="24"/>
          <w:szCs w:val="24"/>
        </w:rPr>
        <w:t>таргетированная</w:t>
      </w:r>
      <w:proofErr w:type="spellEnd"/>
      <w:r w:rsidRPr="00BF4BD5">
        <w:rPr>
          <w:rFonts w:ascii="Times New Roman" w:eastAsia="Times New Roman" w:hAnsi="Times New Roman" w:cs="Times New Roman"/>
          <w:sz w:val="24"/>
          <w:szCs w:val="24"/>
        </w:rPr>
        <w:t xml:space="preserve"> реклама, противозаконный доступ.</w:t>
      </w:r>
    </w:p>
    <w:p w14:paraId="37568656" w14:textId="77777777" w:rsidR="005627A6" w:rsidRDefault="005627A6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5EC4AC" w14:textId="77777777" w:rsidR="005627A6" w:rsidRDefault="00BF4BD5" w:rsidP="005627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BF4BD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Ход урока</w:t>
      </w:r>
      <w:r w:rsidR="009B14FE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br/>
      </w:r>
      <w:r w:rsidR="00FB1F4B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Этап </w:t>
      </w:r>
      <w:r w:rsidR="00FB1F4B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/>
        </w:rPr>
        <w:t>I</w:t>
      </w:r>
      <w:r w:rsidR="00FB1F4B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. Представление кейса преподавателем.</w:t>
      </w:r>
    </w:p>
    <w:p w14:paraId="106C3146" w14:textId="3BF769BD" w:rsidR="5134C791" w:rsidRPr="005627A6" w:rsidRDefault="004B6997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Проблема: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Киберпреступность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как одна из угроз современности</w:t>
      </w:r>
      <w:r w:rsidR="005627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FC738F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FC738F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Актуальность </w:t>
      </w:r>
      <w:r w:rsidR="00C20C51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проблемы: </w:t>
      </w:r>
      <w:r w:rsidR="00C20C5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="00FC738F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условиях массового роста пользователей </w:t>
      </w:r>
      <w:r w:rsidR="00C20C5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Интернета, число</w:t>
      </w:r>
      <w:r w:rsidR="00FC738F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которых за последн</w:t>
      </w:r>
      <w:r w:rsidR="00C20C5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="00FC738F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 десятилетие</w:t>
      </w:r>
      <w:r w:rsidR="00C20C5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увеличилось с 1,7 млрд. (2009 год) человек до 4, 14 млрд. (2019 год),</w:t>
      </w:r>
      <w:r w:rsidR="00711D28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6A46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происходит формирование нового вида преступлений, получившего название киберпреступления.</w:t>
      </w:r>
      <w:r w:rsidR="003676F7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6A46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616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Их</w:t>
      </w:r>
      <w:r w:rsidR="00F06BF5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возн</w:t>
      </w:r>
      <w:r w:rsidR="00E5723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икновение стало естественным итогом научно-технической революции</w:t>
      </w:r>
      <w:r w:rsidR="0096599B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проявившей себя в появлении</w:t>
      </w:r>
      <w:r w:rsidR="0043616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96599B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персональных компьютеров, </w:t>
      </w:r>
      <w:r w:rsidR="0017709D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программного обеспечения, интернета и браузера, а затем и мобильных телефонов.</w:t>
      </w:r>
      <w:r w:rsidR="0087786F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Мобильность современных гаджетов </w:t>
      </w:r>
      <w:r w:rsidR="000D48DB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дала возможность людям не только использовать </w:t>
      </w:r>
      <w:r w:rsidR="00AD35F8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="000D48DB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нтернет с целью поиска информации, но </w:t>
      </w:r>
      <w:r w:rsidR="00840CB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сделала его </w:t>
      </w:r>
      <w:r w:rsidR="00AD35F8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площадкой для виртуального общения</w:t>
      </w:r>
      <w:r w:rsidR="001D4265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реализации себя</w:t>
      </w:r>
      <w:r w:rsidR="00544DED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рынка купли-продажи</w:t>
      </w:r>
      <w:r w:rsidR="00C324F7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72AD0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Последние операции</w:t>
      </w:r>
      <w:r w:rsidR="00C324F7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требовали от человека п</w:t>
      </w:r>
      <w:r w:rsidR="003477C3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убликации личных данных в открытом доступе</w:t>
      </w:r>
      <w:r w:rsidR="005B78E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и</w:t>
      </w:r>
      <w:r w:rsidR="00844158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если</w:t>
      </w:r>
      <w:r w:rsidR="005B78E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6CAD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 </w:t>
      </w:r>
      <w:r w:rsidR="00B71B24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2004 году основная масса </w:t>
      </w:r>
      <w:r w:rsidR="00544DED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пользователей </w:t>
      </w:r>
      <w:r w:rsidR="00D72AD0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употребляла </w:t>
      </w:r>
      <w:r w:rsidR="00840CB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ненастоящие имена</w:t>
      </w:r>
      <w:r w:rsidR="00206CAD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то создание </w:t>
      </w:r>
      <w:r w:rsidR="00206CAD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FACEBOOK</w:t>
      </w:r>
      <w:r w:rsidR="00206CAD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изменило отношение людей к публикации персональных данных и сделало эту операцией обыденной для современного мира</w:t>
      </w:r>
      <w:r w:rsidR="004918C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C3783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Увеличение количества киберпреступлений стало толчком для разработки </w:t>
      </w:r>
      <w:r w:rsidR="00E10526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программных и технических средств защиты (антивирусы, блокаторы), а также разработки правовой базы</w:t>
      </w:r>
      <w:r w:rsidR="008863E3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раскрытия подобных преступлений.</w:t>
      </w:r>
    </w:p>
    <w:p w14:paraId="0802083E" w14:textId="7157077E" w:rsidR="00BF6C49" w:rsidRPr="00BF4BD5" w:rsidRDefault="00F26665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Этап </w:t>
      </w: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II</w:t>
      </w: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9572B1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Вопросы</w:t>
      </w:r>
      <w:r w:rsidR="005627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="005627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обучающимся</w:t>
      </w:r>
      <w:proofErr w:type="gramEnd"/>
      <w:r w:rsidR="005627A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для обсуждения: </w:t>
      </w:r>
      <w:r w:rsidR="009572B1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>1.</w:t>
      </w:r>
      <w:r w:rsidR="009572B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Что такое киберпреступление? </w:t>
      </w:r>
      <w:r w:rsidR="005A3D84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Совершались ли в отношении вас киберпреступления?</w:t>
      </w:r>
    </w:p>
    <w:p w14:paraId="0149EE85" w14:textId="05A95BA7" w:rsidR="0013425D" w:rsidRPr="00BF4BD5" w:rsidRDefault="00BF6C49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3155A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Почему увеличивается количество подобного рода преступлений?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3. В каких сферах наиболее </w:t>
      </w:r>
      <w:proofErr w:type="gram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распространена</w:t>
      </w:r>
      <w:proofErr w:type="gram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киберперступность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</w:p>
    <w:p w14:paraId="5FD5B419" w14:textId="21D3E1DE" w:rsidR="00BC10DA" w:rsidRPr="005627A6" w:rsidRDefault="0013425D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Как можно себя оградить от киберпреступников?</w:t>
      </w:r>
      <w:r w:rsidR="00B57745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B57745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ЭТАП </w:t>
      </w:r>
      <w:r w:rsidR="00B57745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</w:t>
      </w:r>
      <w:r w:rsidR="00BF6C49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</w:t>
      </w:r>
      <w:r w:rsidR="00B57745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</w:t>
      </w:r>
      <w:r w:rsidR="00B57745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047E59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Самостоятельная </w:t>
      </w:r>
      <w:r w:rsidR="00B57745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работа с кейсом</w:t>
      </w:r>
      <w:r w:rsidR="00E1227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BC10DA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  <w:r w:rsidR="005627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Сейчас мы будем с вами делать кейс. </w:t>
      </w:r>
      <w:r w:rsidR="002C60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наше время</w:t>
      </w:r>
      <w:r w:rsidR="00E122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знания на втором плане, нужны навыки. Давайте мы с вами через задания попробуем приобрести навыки.</w:t>
      </w:r>
    </w:p>
    <w:p w14:paraId="324D3714" w14:textId="23B6C7B8" w:rsidR="009B126C" w:rsidRPr="00BF4BD5" w:rsidRDefault="009B126C" w:rsidP="005627A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Изучаемая ситуация – 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хакерская атака на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British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="00E122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746D767" w14:textId="77777777" w:rsidR="009B126C" w:rsidRPr="00BF4BD5" w:rsidRDefault="009B126C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Участники ситуации 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британский авиаперевозчик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British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группа хакеров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Magento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3C25BCA" w14:textId="77777777" w:rsidR="009B126C" w:rsidRPr="00BF4BD5" w:rsidRDefault="009B126C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Заинтересованные стороны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British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другие авиаперевозчики, пассажиры, пользующиеся услугами данного перевозчика, киберпреступники.</w:t>
      </w:r>
    </w:p>
    <w:p w14:paraId="62483843" w14:textId="77777777" w:rsidR="009B126C" w:rsidRPr="00BF4BD5" w:rsidRDefault="009B126C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Хронологическая локализация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2018 г.</w:t>
      </w:r>
    </w:p>
    <w:p w14:paraId="63E67C82" w14:textId="4404F59F" w:rsidR="00B57745" w:rsidRPr="00BF4BD5" w:rsidRDefault="009B126C" w:rsidP="005627A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Пространственная локализация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Великобритания.</w:t>
      </w:r>
    </w:p>
    <w:p w14:paraId="052525D3" w14:textId="77777777" w:rsidR="00377CB5" w:rsidRPr="00BF4BD5" w:rsidRDefault="00A944C7" w:rsidP="005627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Кейс: </w:t>
      </w:r>
      <w:r w:rsidR="00F761D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Очередная хакерская атака затронула пассажиров крупной британской авиакомпании </w:t>
      </w:r>
      <w:proofErr w:type="spellStart"/>
      <w:r w:rsidR="00F761D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British</w:t>
      </w:r>
      <w:proofErr w:type="spellEnd"/>
      <w:r w:rsidR="00F761D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761D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="00F761D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42260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данным авиакомпании компании, с 21 августа по 5 сентября платежные данные клиентов, которые бронировали билеты или меняли даты полетов</w:t>
      </w:r>
      <w:r w:rsidR="004D5A9A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эти дни</w:t>
      </w:r>
      <w:r w:rsidR="00377CB5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542260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сайте ba.com и через приложение, "были скомпрометированы"</w:t>
      </w:r>
      <w:r w:rsidR="00A37D06" w:rsidRPr="00BF4BD5">
        <w:rPr>
          <w:rFonts w:ascii="Times New Roman" w:hAnsi="Times New Roman" w:cs="Times New Roman"/>
          <w:sz w:val="24"/>
          <w:szCs w:val="24"/>
        </w:rPr>
        <w:t xml:space="preserve">. </w:t>
      </w:r>
      <w:r w:rsidR="00542260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Утечка данных могла коснуться 380 тысяч клиентов.</w:t>
      </w:r>
    </w:p>
    <w:p w14:paraId="5B873211" w14:textId="588A6963" w:rsidR="00D8221A" w:rsidRPr="00BF4BD5" w:rsidRDefault="00542260" w:rsidP="005627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Однако</w:t>
      </w:r>
      <w:proofErr w:type="gramStart"/>
      <w:r w:rsidR="00377CB5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="00377CB5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заявил генеральный директор</w:t>
      </w:r>
      <w:r w:rsidR="00E0780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Алекс Круз</w:t>
      </w:r>
      <w:r w:rsidR="00377CB5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речь не идет о краже паспортных данных или информаций о поездках. Это, в первую очередь, финансовая информация пользователей.</w:t>
      </w:r>
      <w:r w:rsidR="00E122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780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</w:t>
      </w:r>
      <w:r w:rsidR="00D8221A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акеры могли узнать имя клиента, адрес электронной почты и информацию кредитной карты</w:t>
      </w:r>
      <w:r w:rsidR="003E76C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D8221A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номер кредитной карты, дату окончания действия карты и трехзначный номер CVV кода, который написан на обратной стороне карты.</w:t>
      </w:r>
    </w:p>
    <w:p w14:paraId="61478F92" w14:textId="13940079" w:rsidR="00542260" w:rsidRPr="00BF4BD5" w:rsidRDefault="00D8221A" w:rsidP="005627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 этом компания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</w:t>
      </w:r>
      <w:r w:rsidR="00E122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tish</w:t>
      </w:r>
      <w:proofErr w:type="spellEnd"/>
      <w:r w:rsidR="00E122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122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="00E122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настаивает, что она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 хранит информацию о номерах CVV кодов своих клиентов. Это запрещено международными стандартами индустрии платежных карт.</w:t>
      </w:r>
    </w:p>
    <w:p w14:paraId="6FEE6755" w14:textId="17A1D601" w:rsidR="00FE0CA8" w:rsidRPr="00BF4BD5" w:rsidRDefault="00FE0CA8" w:rsidP="005627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«Мы извиняемся за все сбои, которые были вызваны этой криминальной активностью. Мы очень серьезно относимся к защите наших клиентов», — говорится в пресс-релизе компании.</w:t>
      </w:r>
    </w:p>
    <w:p w14:paraId="27FF1966" w14:textId="7CB1B961" w:rsidR="00FE0CA8" w:rsidRPr="00BF4BD5" w:rsidRDefault="00FE0CA8" w:rsidP="005627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Однако, согласно </w:t>
      </w:r>
      <w:r w:rsidR="00C44426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законам </w:t>
      </w:r>
      <w:r w:rsidR="005B77ED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Евросоюза, о</w:t>
      </w:r>
      <w:r w:rsidR="004D458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правил</w:t>
      </w:r>
      <w:r w:rsidR="004D458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ах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защит</w:t>
      </w:r>
      <w:r w:rsidR="004D458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персональных данных,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British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может не отделаться одними извинениями. Если расследование установит, что причиной взлома была халатность службы кибербезопасности компании, то размер штрафа за такой проступок может составлять до 4% от глобальной выручки, что в случае с BA составит £500 </w:t>
      </w:r>
      <w:proofErr w:type="gram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млн</w:t>
      </w:r>
      <w:proofErr w:type="gramEnd"/>
      <w:r w:rsidR="00B45A24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($650 млн)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622D7D8" w14:textId="3044A568" w:rsidR="004E2A09" w:rsidRPr="00BF4BD5" w:rsidRDefault="00DD258B" w:rsidP="005627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Теперь компания должна доказать, что сделала все, чтобы защитить данные клиентов.</w:t>
      </w:r>
      <w:r w:rsidR="00D22FA4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B77ED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</w:t>
      </w:r>
      <w:r w:rsidR="00D22FA4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то уже 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 первый инцидент с компьютерной системой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British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последнее время</w:t>
      </w:r>
      <w:r w:rsidR="007062C3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что вызвало</w:t>
      </w:r>
      <w:r w:rsidR="000E2D5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сомнения в </w:t>
      </w:r>
      <w:r w:rsidR="0092381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кибербезопасности самой компании.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июле 2018 года</w:t>
      </w:r>
      <w:r w:rsidR="00E1227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0770B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из-за компьютерной ошибки </w:t>
      </w:r>
      <w:r w:rsidR="004E2A0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десятки тысяч пассажиров не смогли зарегистрироваться на рейсы и застряли в аэропортах Хитроу и </w:t>
      </w:r>
      <w:proofErr w:type="spellStart"/>
      <w:r w:rsidR="004E2A0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Гатвик</w:t>
      </w:r>
      <w:proofErr w:type="spellEnd"/>
      <w:r w:rsidR="004E2A09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которых были отменены все рейсы. В тот раз компания о</w:t>
      </w:r>
      <w:r w:rsidR="00C25A4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бошлась</w:t>
      </w:r>
      <w:r w:rsidR="009E3BEC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одними извинениями.</w:t>
      </w:r>
      <w:r w:rsidR="00232DA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Из-за хакерской атаки акции </w:t>
      </w:r>
      <w:proofErr w:type="spellStart"/>
      <w:r w:rsidR="00232DA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British</w:t>
      </w:r>
      <w:proofErr w:type="spellEnd"/>
      <w:r w:rsidR="00232DA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2DA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="00232DA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упали на 3,44% на торгах в Лондоне днём 7 сентября.</w:t>
      </w:r>
    </w:p>
    <w:p w14:paraId="72A5BB05" w14:textId="53E75660" w:rsidR="00C41872" w:rsidRPr="00BF4BD5" w:rsidRDefault="009264A0" w:rsidP="005627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Впрочем, не только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British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становилась жертвой хакеров. </w:t>
      </w:r>
      <w:r w:rsidR="00301664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Ранее хакеры совершили аналогичную атаку на </w:t>
      </w:r>
      <w:proofErr w:type="spellStart"/>
      <w:r w:rsidR="00301664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Ticketmaster</w:t>
      </w:r>
      <w:proofErr w:type="spellEnd"/>
      <w:r w:rsidR="00301664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апреле текущего года о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кибервзломе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заявила </w:t>
      </w:r>
      <w:proofErr w:type="gram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американская</w:t>
      </w:r>
      <w:proofErr w:type="gram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авикомпания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Delta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325F6B" w:rsidRPr="00BF4BD5">
        <w:rPr>
          <w:rFonts w:ascii="Times New Roman" w:hAnsi="Times New Roman" w:cs="Times New Roman"/>
          <w:sz w:val="24"/>
          <w:szCs w:val="24"/>
        </w:rPr>
        <w:t xml:space="preserve"> 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 словам представителя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Delta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жертвами атаки стали «несколько сотен тысяч» пассажиров, чьи имена, адреса, а также банковская информация оказались скомпрометированы.</w:t>
      </w:r>
      <w:r w:rsidR="00B309DC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  <w:r w:rsidR="00E460D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C4187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Пока доподлинно неизвестно, удалось ли хакерам каким-то образом вывести деньги пассажиров </w:t>
      </w:r>
      <w:proofErr w:type="spellStart"/>
      <w:r w:rsidR="00C4187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British</w:t>
      </w:r>
      <w:proofErr w:type="spellEnd"/>
      <w:r w:rsidR="00C4187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4187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="00C4187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C4187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Delta</w:t>
      </w:r>
      <w:proofErr w:type="spellEnd"/>
      <w:r w:rsidR="00C4187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но маловероятно, что они будут пользоваться похищенной информацией самостоятельно. В век повсеместных кибератак и хакерских взломов любые персональные данные, особенно в больших объемах, имеют определенную цену и могут быть использованы по-разному.</w:t>
      </w:r>
    </w:p>
    <w:p w14:paraId="647326DD" w14:textId="6AE348EC" w:rsidR="5134C791" w:rsidRPr="00BF4BD5" w:rsidRDefault="00C41872" w:rsidP="005627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Например, они могут быть переданы рекламодателям для создания таргетированной рекламы или агентствам, вроде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Cambridge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Analytica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которые занимаются статистикой. Существуют и более нелегальные сценарии использования данных пользователей — торговля персональной информацией на черных рынках</w:t>
      </w:r>
      <w:r w:rsidR="00446CAD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AD42FF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E460D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AD42FF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Пассажирам,</w:t>
      </w:r>
      <w:r w:rsidR="00C5282A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42FF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чьи данные могли быть </w:t>
      </w:r>
      <w:r w:rsidR="00C5282A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скомпрометированы хакерами,</w:t>
      </w:r>
      <w:r w:rsidR="00AD42FF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рекомендуется как можно скорее сменить карты, а также пароли в онлайн-банках</w:t>
      </w:r>
      <w:r w:rsidR="00C5282A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Генеральный директор компании пообещал компенсировать все убытки пассажиров в 100</w:t>
      </w:r>
      <w:r w:rsidR="00232DA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% размере</w:t>
      </w:r>
      <w:r w:rsidR="00C5282A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DC5EA0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F85D79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Задание 1. Прочитайте текст, расположенный выше, и ответьте на вопросы:</w:t>
      </w:r>
    </w:p>
    <w:p w14:paraId="35AEA5A1" w14:textId="212EA616" w:rsidR="00F85D79" w:rsidRPr="00BF4BD5" w:rsidRDefault="00927704" w:rsidP="005627A6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Какова вина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British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7311A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произошедшем инциденте?</w:t>
      </w:r>
    </w:p>
    <w:p w14:paraId="5E3DB38F" w14:textId="2B327C9A" w:rsidR="00927704" w:rsidRPr="00BF4BD5" w:rsidRDefault="00927704" w:rsidP="005627A6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Каковы последствия хакерской атаки для </w:t>
      </w:r>
      <w:proofErr w:type="spellStart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British</w:t>
      </w:r>
      <w:proofErr w:type="spellEnd"/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7311A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Airways</w:t>
      </w:r>
      <w:proofErr w:type="spellEnd"/>
      <w:r w:rsidR="002C60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 На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сколько сильно они скажутся на дальнейшей деятельности компании?</w:t>
      </w:r>
    </w:p>
    <w:p w14:paraId="347058A7" w14:textId="749971CE" w:rsidR="00927704" w:rsidRPr="00BF4BD5" w:rsidRDefault="00E367B0" w:rsidP="005627A6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Какая информация интересовала хакеров и почему?</w:t>
      </w:r>
      <w:r w:rsidR="002925EB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Style w:val="a5"/>
        <w:tblW w:w="0" w:type="auto"/>
        <w:tblInd w:w="1069" w:type="dxa"/>
        <w:tblLook w:val="04A0" w:firstRow="1" w:lastRow="0" w:firstColumn="1" w:lastColumn="0" w:noHBand="0" w:noVBand="1"/>
      </w:tblPr>
      <w:tblGrid>
        <w:gridCol w:w="1761"/>
        <w:gridCol w:w="6186"/>
      </w:tblGrid>
      <w:tr w:rsidR="002925EB" w:rsidRPr="00BF4BD5" w14:paraId="2A50724A" w14:textId="77777777" w:rsidTr="002925EB">
        <w:tc>
          <w:tcPr>
            <w:tcW w:w="1761" w:type="dxa"/>
          </w:tcPr>
          <w:p w14:paraId="3F18C40C" w14:textId="50C4B693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B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86" w:type="dxa"/>
          </w:tcPr>
          <w:p w14:paraId="33AE5A19" w14:textId="77777777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A9A33" w14:textId="77777777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4C46C" w14:textId="77777777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5D45B" w14:textId="65B03847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5EB" w:rsidRPr="00BF4BD5" w14:paraId="10E458B5" w14:textId="77777777" w:rsidTr="002925EB">
        <w:tc>
          <w:tcPr>
            <w:tcW w:w="1761" w:type="dxa"/>
          </w:tcPr>
          <w:p w14:paraId="6B3D4271" w14:textId="259D11D3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B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86" w:type="dxa"/>
          </w:tcPr>
          <w:p w14:paraId="2AB7B995" w14:textId="77777777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2D1E2" w14:textId="77777777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D5087" w14:textId="77777777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AE6C8" w14:textId="06CAC251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5EB" w:rsidRPr="00BF4BD5" w14:paraId="3BB2C0FE" w14:textId="77777777" w:rsidTr="002925EB">
        <w:tc>
          <w:tcPr>
            <w:tcW w:w="1761" w:type="dxa"/>
          </w:tcPr>
          <w:p w14:paraId="232BC743" w14:textId="15C19F20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B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86" w:type="dxa"/>
          </w:tcPr>
          <w:p w14:paraId="147C8BCB" w14:textId="77777777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C1772" w14:textId="77777777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6DE07" w14:textId="77777777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880EF5" w14:textId="309C3054" w:rsidR="002925EB" w:rsidRPr="00BF4BD5" w:rsidRDefault="002925EB" w:rsidP="005627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E50291" w14:textId="0083E7F5" w:rsidR="00075B1B" w:rsidRPr="00BF4BD5" w:rsidRDefault="002925EB" w:rsidP="005627A6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BF4BD5">
        <w:rPr>
          <w:rFonts w:ascii="Times New Roman" w:hAnsi="Times New Roman" w:cs="Times New Roman"/>
          <w:b/>
          <w:bCs/>
          <w:sz w:val="24"/>
          <w:szCs w:val="24"/>
        </w:rPr>
        <w:lastRenderedPageBreak/>
        <w:br/>
        <w:t>Задание</w:t>
      </w:r>
      <w:r w:rsidR="00075B1B" w:rsidRPr="00BF4BD5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r w:rsidRPr="00BF4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34CA" w:rsidRPr="00BF4BD5">
        <w:rPr>
          <w:rFonts w:ascii="Times New Roman" w:hAnsi="Times New Roman" w:cs="Times New Roman"/>
          <w:b/>
          <w:bCs/>
          <w:sz w:val="24"/>
          <w:szCs w:val="24"/>
        </w:rPr>
        <w:t>В 20</w:t>
      </w:r>
      <w:r w:rsidR="00834B8F" w:rsidRPr="00BF4BD5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2434CA" w:rsidRPr="00BF4BD5">
        <w:rPr>
          <w:rFonts w:ascii="Times New Roman" w:hAnsi="Times New Roman" w:cs="Times New Roman"/>
          <w:b/>
          <w:bCs/>
          <w:sz w:val="24"/>
          <w:szCs w:val="24"/>
        </w:rPr>
        <w:t xml:space="preserve"> году в России </w:t>
      </w:r>
      <w:r w:rsidR="00AE2E1C" w:rsidRPr="00BF4BD5">
        <w:rPr>
          <w:rFonts w:ascii="Times New Roman" w:hAnsi="Times New Roman" w:cs="Times New Roman"/>
          <w:b/>
          <w:bCs/>
          <w:sz w:val="24"/>
          <w:szCs w:val="24"/>
        </w:rPr>
        <w:t xml:space="preserve">аналитическая компания </w:t>
      </w:r>
      <w:proofErr w:type="spellStart"/>
      <w:r w:rsidR="00AE2E1C" w:rsidRPr="00BF4BD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Positive</w:t>
      </w:r>
      <w:proofErr w:type="spellEnd"/>
      <w:r w:rsidR="00AE2E1C" w:rsidRPr="00BF4BD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E2E1C" w:rsidRPr="00BF4BD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Technologie</w:t>
      </w:r>
      <w:proofErr w:type="spellEnd"/>
      <w:r w:rsidR="00AE2E1C" w:rsidRPr="00BF4BD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провела исследование</w:t>
      </w:r>
      <w:r w:rsidR="001C58BC" w:rsidRPr="00BF4BD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, в котором опубликовала статические данные о типах украденных данных во время киберпреступлений. Проанализируйте </w:t>
      </w:r>
      <w:proofErr w:type="gramStart"/>
      <w:r w:rsidR="001C58BC" w:rsidRPr="00BF4BD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диаграмму</w:t>
      </w:r>
      <w:proofErr w:type="gramEnd"/>
      <w:r w:rsidR="001C58BC" w:rsidRPr="00BF4BD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и выбери из списка правильные утверждения.</w:t>
      </w:r>
    </w:p>
    <w:p w14:paraId="74C77765" w14:textId="2C718437" w:rsidR="001C58BC" w:rsidRPr="00BF4BD5" w:rsidRDefault="00B15552" w:rsidP="005627A6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hAnsi="Times New Roman" w:cs="Times New Roman"/>
          <w:sz w:val="24"/>
          <w:szCs w:val="24"/>
        </w:rPr>
        <w:t>Наибольший процент среди украденных данных частых лиц составляют данные платежных карт</w:t>
      </w:r>
      <w:r w:rsidR="00E1227F">
        <w:rPr>
          <w:rFonts w:ascii="Times New Roman" w:hAnsi="Times New Roman" w:cs="Times New Roman"/>
          <w:sz w:val="24"/>
          <w:szCs w:val="24"/>
        </w:rPr>
        <w:t>.</w:t>
      </w:r>
    </w:p>
    <w:p w14:paraId="1EC520BA" w14:textId="19E9FCD6" w:rsidR="00B15552" w:rsidRPr="00BF4BD5" w:rsidRDefault="00E8006B" w:rsidP="005627A6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4BD5">
        <w:rPr>
          <w:rFonts w:ascii="Times New Roman" w:hAnsi="Times New Roman" w:cs="Times New Roman"/>
          <w:sz w:val="24"/>
          <w:szCs w:val="24"/>
        </w:rPr>
        <w:t xml:space="preserve">При совершении кибератак на юридические лица </w:t>
      </w:r>
      <w:r w:rsidR="00FB2204" w:rsidRPr="00BF4BD5">
        <w:rPr>
          <w:rFonts w:ascii="Times New Roman" w:hAnsi="Times New Roman" w:cs="Times New Roman"/>
          <w:sz w:val="24"/>
          <w:szCs w:val="24"/>
        </w:rPr>
        <w:t xml:space="preserve">меньше всего </w:t>
      </w:r>
      <w:r w:rsidR="00C20DD7" w:rsidRPr="00BF4BD5">
        <w:rPr>
          <w:rFonts w:ascii="Times New Roman" w:hAnsi="Times New Roman" w:cs="Times New Roman"/>
          <w:sz w:val="24"/>
          <w:szCs w:val="24"/>
        </w:rPr>
        <w:t>страда</w:t>
      </w:r>
      <w:r w:rsidR="00DA1ADE" w:rsidRPr="00BF4BD5">
        <w:rPr>
          <w:rFonts w:ascii="Times New Roman" w:hAnsi="Times New Roman" w:cs="Times New Roman"/>
          <w:sz w:val="24"/>
          <w:szCs w:val="24"/>
        </w:rPr>
        <w:t>ют</w:t>
      </w:r>
      <w:r w:rsidR="00C20DD7" w:rsidRPr="00BF4BD5">
        <w:rPr>
          <w:rFonts w:ascii="Times New Roman" w:hAnsi="Times New Roman" w:cs="Times New Roman"/>
          <w:sz w:val="24"/>
          <w:szCs w:val="24"/>
        </w:rPr>
        <w:t xml:space="preserve"> данные </w:t>
      </w:r>
      <w:r w:rsidR="00FF2A79" w:rsidRPr="00BF4BD5">
        <w:rPr>
          <w:rFonts w:ascii="Times New Roman" w:hAnsi="Times New Roman" w:cs="Times New Roman"/>
          <w:sz w:val="24"/>
          <w:szCs w:val="24"/>
        </w:rPr>
        <w:t>личной переписки</w:t>
      </w:r>
      <w:r w:rsidR="00E1227F">
        <w:rPr>
          <w:rFonts w:ascii="Times New Roman" w:hAnsi="Times New Roman" w:cs="Times New Roman"/>
          <w:sz w:val="24"/>
          <w:szCs w:val="24"/>
        </w:rPr>
        <w:t>.</w:t>
      </w:r>
    </w:p>
    <w:p w14:paraId="6667EE3E" w14:textId="409562D4" w:rsidR="00FF2A79" w:rsidRPr="00BF4BD5" w:rsidRDefault="00D94848" w:rsidP="005627A6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hAnsi="Times New Roman" w:cs="Times New Roman"/>
          <w:sz w:val="24"/>
          <w:szCs w:val="24"/>
        </w:rPr>
        <w:t xml:space="preserve">Большая часть </w:t>
      </w:r>
      <w:r w:rsidR="004768FD" w:rsidRPr="00BF4BD5">
        <w:rPr>
          <w:rFonts w:ascii="Times New Roman" w:hAnsi="Times New Roman" w:cs="Times New Roman"/>
          <w:sz w:val="24"/>
          <w:szCs w:val="24"/>
        </w:rPr>
        <w:t>киберпреступлений</w:t>
      </w:r>
      <w:r w:rsidRPr="00BF4BD5">
        <w:rPr>
          <w:rFonts w:ascii="Times New Roman" w:hAnsi="Times New Roman" w:cs="Times New Roman"/>
          <w:sz w:val="24"/>
          <w:szCs w:val="24"/>
        </w:rPr>
        <w:t xml:space="preserve"> в отношении частных лиц происходит </w:t>
      </w:r>
      <w:r w:rsidR="00C924D0" w:rsidRPr="00BF4BD5">
        <w:rPr>
          <w:rFonts w:ascii="Times New Roman" w:hAnsi="Times New Roman" w:cs="Times New Roman"/>
          <w:sz w:val="24"/>
          <w:szCs w:val="24"/>
        </w:rPr>
        <w:t>через учетные данные</w:t>
      </w:r>
      <w:r w:rsidR="00E1227F">
        <w:rPr>
          <w:rFonts w:ascii="Times New Roman" w:hAnsi="Times New Roman" w:cs="Times New Roman"/>
          <w:sz w:val="24"/>
          <w:szCs w:val="24"/>
        </w:rPr>
        <w:t>.</w:t>
      </w:r>
    </w:p>
    <w:p w14:paraId="4A0B7C45" w14:textId="3DFD24A0" w:rsidR="00C924D0" w:rsidRPr="00BF4BD5" w:rsidRDefault="00373140" w:rsidP="005627A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hAnsi="Times New Roman" w:cs="Times New Roman"/>
          <w:sz w:val="24"/>
          <w:szCs w:val="24"/>
        </w:rPr>
        <w:t xml:space="preserve">Данные платежных карт </w:t>
      </w:r>
      <w:r w:rsidR="00C27856" w:rsidRPr="00BF4BD5">
        <w:rPr>
          <w:rFonts w:ascii="Times New Roman" w:hAnsi="Times New Roman" w:cs="Times New Roman"/>
          <w:sz w:val="24"/>
          <w:szCs w:val="24"/>
        </w:rPr>
        <w:t>частных лиц интересуют хакеров также как персональные данные компаний</w:t>
      </w:r>
      <w:r w:rsidR="00E1227F">
        <w:rPr>
          <w:rFonts w:ascii="Times New Roman" w:hAnsi="Times New Roman" w:cs="Times New Roman"/>
          <w:sz w:val="24"/>
          <w:szCs w:val="24"/>
        </w:rPr>
        <w:t>.</w:t>
      </w:r>
    </w:p>
    <w:p w14:paraId="3A71BA36" w14:textId="3372DE26" w:rsidR="00C27856" w:rsidRPr="00BF4BD5" w:rsidRDefault="00E27162" w:rsidP="005627A6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hAnsi="Times New Roman" w:cs="Times New Roman"/>
          <w:sz w:val="24"/>
          <w:szCs w:val="24"/>
        </w:rPr>
        <w:t xml:space="preserve">Меньше всего </w:t>
      </w:r>
      <w:r w:rsidR="00C73328" w:rsidRPr="00BF4BD5">
        <w:rPr>
          <w:rFonts w:ascii="Times New Roman" w:hAnsi="Times New Roman" w:cs="Times New Roman"/>
          <w:sz w:val="24"/>
          <w:szCs w:val="24"/>
        </w:rPr>
        <w:t>интересует</w:t>
      </w:r>
      <w:r w:rsidRPr="00BF4BD5">
        <w:rPr>
          <w:rFonts w:ascii="Times New Roman" w:hAnsi="Times New Roman" w:cs="Times New Roman"/>
          <w:sz w:val="24"/>
          <w:szCs w:val="24"/>
        </w:rPr>
        <w:t xml:space="preserve"> хакеро</w:t>
      </w:r>
      <w:r w:rsidR="00C73328" w:rsidRPr="00BF4BD5">
        <w:rPr>
          <w:rFonts w:ascii="Times New Roman" w:hAnsi="Times New Roman" w:cs="Times New Roman"/>
          <w:sz w:val="24"/>
          <w:szCs w:val="24"/>
        </w:rPr>
        <w:t>в</w:t>
      </w:r>
      <w:r w:rsidRPr="00BF4BD5">
        <w:rPr>
          <w:rFonts w:ascii="Times New Roman" w:hAnsi="Times New Roman" w:cs="Times New Roman"/>
          <w:sz w:val="24"/>
          <w:szCs w:val="24"/>
        </w:rPr>
        <w:t xml:space="preserve"> коммерческая тайна юридических лиц</w:t>
      </w:r>
      <w:r w:rsidR="00E1227F">
        <w:rPr>
          <w:rFonts w:ascii="Times New Roman" w:hAnsi="Times New Roman" w:cs="Times New Roman"/>
          <w:sz w:val="24"/>
          <w:szCs w:val="24"/>
        </w:rPr>
        <w:t>.</w:t>
      </w:r>
    </w:p>
    <w:p w14:paraId="67B56095" w14:textId="10B80D5A" w:rsidR="00E367B0" w:rsidRPr="00BF4BD5" w:rsidRDefault="00444ADE" w:rsidP="005627A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4BD5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0407E13B" wp14:editId="7AD69573">
            <wp:extent cx="5996130" cy="2302525"/>
            <wp:effectExtent l="0" t="0" r="508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08535_9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6369" cy="2352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FA87C" w14:textId="58C13158" w:rsidR="00C73328" w:rsidRPr="00E1227F" w:rsidRDefault="00C73328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Задание 3. Проанализируйте отрывки из Конвенции. К какому типу преступлений можно отнести случай с авиакомпанией </w:t>
      </w:r>
      <w:proofErr w:type="spellStart"/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British</w:t>
      </w:r>
      <w:proofErr w:type="spellEnd"/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A7311A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Airways</w:t>
      </w:r>
      <w:proofErr w:type="spellEnd"/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Конвенция о преступности в сфере компьютерной информации ETS № 185</w:t>
      </w:r>
    </w:p>
    <w:p w14:paraId="7BB78650" w14:textId="54CD7F21" w:rsidR="5134C791" w:rsidRPr="00BF4BD5" w:rsidRDefault="5134C791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Статья 2 - Противозаконный доступ</w:t>
      </w:r>
    </w:p>
    <w:p w14:paraId="581EC882" w14:textId="161C33AC" w:rsidR="5134C791" w:rsidRPr="00BF4BD5" w:rsidRDefault="5134C791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Каждая Сторона принимает законодательные и иные меры, необходимые для того, чтобы квалифицировать в качестве уголовного преступления согласно ее внутригосударственному праву доступ, когда он является преднамеренным, к </w:t>
      </w: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компьютерной системе в целом или любой ее части неправомерно. Любая Сторона может требовать, чтобы такие деяния считались преступными, если они совершены с нарушениями мер безопасности и с намерением завладеть компьютерными данными или иным умыслом или в отношении компьютерной системы, соединенной с другой компьютерной системой.</w:t>
      </w:r>
    </w:p>
    <w:p w14:paraId="27F0E171" w14:textId="6B38760D" w:rsidR="5134C791" w:rsidRPr="00BF4BD5" w:rsidRDefault="5134C791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Статья 4 - Воздействие на данные</w:t>
      </w:r>
    </w:p>
    <w:p w14:paraId="19B7E307" w14:textId="2D0EE935" w:rsidR="5134C791" w:rsidRPr="00BF4BD5" w:rsidRDefault="5134C791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Каждая Сторона принимает законодательные и иные меры, необходимые для того, чтобы квалифицировать в качестве уголовного преступления, согласно ее внутригосударственному праву, умышленное повреждение, удаление, ухудшение качества, изменение или блокирование компьютерных данных неправомерно.</w:t>
      </w:r>
    </w:p>
    <w:p w14:paraId="6624127B" w14:textId="53277573" w:rsidR="5134C791" w:rsidRPr="00BF4BD5" w:rsidRDefault="5134C791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Статья 5 - Воздействие на функционирование системы</w:t>
      </w:r>
    </w:p>
    <w:p w14:paraId="39174527" w14:textId="6EDA9E10" w:rsidR="5134C791" w:rsidRPr="00BF4BD5" w:rsidRDefault="5134C791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Каждая Сторона принимает законодательные и иные меры, необходимые для того, чтобы квалифицировать в качестве уголовного преступления согласно ее внутригосударственному праву умышленное создание неправомерно серьезных помех функционированию компьютерной системы путем ввода, передачи, повреждения, удаления, ухудшения качества, изменения или блокирования компьютерных данных.</w:t>
      </w:r>
    </w:p>
    <w:p w14:paraId="67309205" w14:textId="486D5B7A" w:rsidR="5134C791" w:rsidRPr="00BF4BD5" w:rsidRDefault="5134C791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Статья 8 - Мошенничество с использованием компьютерных технологий</w:t>
      </w:r>
    </w:p>
    <w:p w14:paraId="4C40B402" w14:textId="72082AEA" w:rsidR="5134C791" w:rsidRPr="00BF4BD5" w:rsidRDefault="5134C791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Каждая Сторона принимает законодательные и иные меры, необходимые для того, чтобы квалифицировать в качестве уголовных преступлений согласно ее внутригосударственному праву - в случае совершения умышленно и неправомерно - лишения другого лица его собственности путем:</w:t>
      </w:r>
    </w:p>
    <w:p w14:paraId="24FFB0E5" w14:textId="0402A107" w:rsidR="5134C791" w:rsidRPr="00BF4BD5" w:rsidRDefault="5134C791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любого ввода, изменения, удаления или блокирования компьютерных данных;</w:t>
      </w:r>
    </w:p>
    <w:p w14:paraId="421BB554" w14:textId="0ABF178A" w:rsidR="5134C791" w:rsidRPr="00BF4BD5" w:rsidRDefault="5134C791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любого вмешательства в функционирование компьютерной системы, мошенническим или бесчестным намерением неправомерного извлечения экономической выгоды для себя или для иного лица.</w:t>
      </w:r>
    </w:p>
    <w:p w14:paraId="4E3088A6" w14:textId="0709B41C" w:rsidR="00C73328" w:rsidRPr="00BF4BD5" w:rsidRDefault="00D055D1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Задание 4. В соответствии с Конвенцией </w:t>
      </w:r>
      <w:r w:rsidR="00F9694D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сформулируйте классификацию киберпреступлений: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F9694D" w:rsidRPr="00BF4BD5" w14:paraId="5BF59F47" w14:textId="77777777" w:rsidTr="00F9694D">
        <w:tc>
          <w:tcPr>
            <w:tcW w:w="2122" w:type="dxa"/>
          </w:tcPr>
          <w:p w14:paraId="1BE3B9DE" w14:textId="77777777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4" w:type="dxa"/>
          </w:tcPr>
          <w:p w14:paraId="7E5A32CF" w14:textId="77777777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5E3A77" w14:textId="793EEEC0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4D" w:rsidRPr="00BF4BD5" w14:paraId="4B34C5A7" w14:textId="77777777" w:rsidTr="00F9694D">
        <w:tc>
          <w:tcPr>
            <w:tcW w:w="2122" w:type="dxa"/>
          </w:tcPr>
          <w:p w14:paraId="78EC3B89" w14:textId="77777777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4" w:type="dxa"/>
          </w:tcPr>
          <w:p w14:paraId="1A712CBD" w14:textId="77777777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B4E152" w14:textId="655C212A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4D" w:rsidRPr="00BF4BD5" w14:paraId="2B159DC0" w14:textId="77777777" w:rsidTr="00F9694D">
        <w:tc>
          <w:tcPr>
            <w:tcW w:w="2122" w:type="dxa"/>
          </w:tcPr>
          <w:p w14:paraId="428F80B8" w14:textId="77777777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4" w:type="dxa"/>
          </w:tcPr>
          <w:p w14:paraId="378A83FA" w14:textId="77777777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49DFA6" w14:textId="02CE1865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4D" w:rsidRPr="00BF4BD5" w14:paraId="64F69083" w14:textId="77777777" w:rsidTr="00F9694D">
        <w:tc>
          <w:tcPr>
            <w:tcW w:w="2122" w:type="dxa"/>
          </w:tcPr>
          <w:p w14:paraId="77519C4C" w14:textId="77777777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4" w:type="dxa"/>
          </w:tcPr>
          <w:p w14:paraId="1040C183" w14:textId="77777777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E60FBD" w14:textId="57F5EAE2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694D" w:rsidRPr="00BF4BD5" w14:paraId="5884C9CF" w14:textId="77777777" w:rsidTr="00F9694D">
        <w:tc>
          <w:tcPr>
            <w:tcW w:w="2122" w:type="dxa"/>
          </w:tcPr>
          <w:p w14:paraId="7777DBA9" w14:textId="77777777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94" w:type="dxa"/>
          </w:tcPr>
          <w:p w14:paraId="53843F0D" w14:textId="77777777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32EB96" w14:textId="1F4C772A" w:rsidR="00F9694D" w:rsidRPr="00BF4BD5" w:rsidRDefault="00F9694D" w:rsidP="005627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7DE65C5" w14:textId="77777777" w:rsidR="00C73328" w:rsidRPr="00BF4BD5" w:rsidRDefault="00C73328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013AD0" w14:textId="6A390B21" w:rsidR="00F9694D" w:rsidRPr="00BF4BD5" w:rsidRDefault="00FB37D9" w:rsidP="005627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Задание 5. </w:t>
      </w:r>
      <w:r w:rsidR="00837002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Согласно Конвенции,</w:t>
      </w:r>
      <w:r w:rsidR="007A1265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37002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преступник,</w:t>
      </w:r>
      <w:r w:rsidR="007A1265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совершивший преступление в</w:t>
      </w:r>
      <w:r w:rsidR="00837002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электронной системе, при помощи компьютера и сети, н</w:t>
      </w:r>
      <w:r w:rsidR="00E1227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есет уголовную ответственность.</w:t>
      </w:r>
      <w:r w:rsidR="00837002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  <w:r w:rsidR="00837002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Используя </w:t>
      </w:r>
      <w:r w:rsidR="00175DE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правовые знания:</w:t>
      </w:r>
      <w:r w:rsidR="00175DE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1. Сформулируйте определение термина «Уголовная ответственность»</w:t>
      </w:r>
      <w:r w:rsidR="00E122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175DE1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2.</w:t>
      </w:r>
      <w:r w:rsidR="00C87F56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Приведите два примера</w:t>
      </w:r>
      <w:r w:rsidR="00A72DA4" w:rsidRPr="00BF4B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правонарушений, за которые наступает уголовная ответственность</w:t>
      </w:r>
      <w:r w:rsidR="00E1227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A72DA4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>Задание 6.</w:t>
      </w:r>
      <w:r w:rsidR="003D7DBF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Составьте памятку</w:t>
      </w:r>
      <w:r w:rsidR="00B3632D" w:rsidRPr="00BF4BD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профилактических мер, направленных на предотвращение киберпреступления в отношении вас: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B3632D" w:rsidRPr="00BF4BD5" w14:paraId="59C5562F" w14:textId="77777777" w:rsidTr="00B3632D">
        <w:tc>
          <w:tcPr>
            <w:tcW w:w="2122" w:type="dxa"/>
          </w:tcPr>
          <w:p w14:paraId="64B025BF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14:paraId="7521063B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50533" w14:textId="213B25AC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32D" w:rsidRPr="00BF4BD5" w14:paraId="3BA3BAE4" w14:textId="77777777" w:rsidTr="00B3632D">
        <w:tc>
          <w:tcPr>
            <w:tcW w:w="2122" w:type="dxa"/>
          </w:tcPr>
          <w:p w14:paraId="02882F0E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14:paraId="01CD3661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1E7BB" w14:textId="0EF901F8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32D" w:rsidRPr="00BF4BD5" w14:paraId="633B72EA" w14:textId="77777777" w:rsidTr="00B3632D">
        <w:tc>
          <w:tcPr>
            <w:tcW w:w="2122" w:type="dxa"/>
          </w:tcPr>
          <w:p w14:paraId="13459206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14:paraId="31BC29A2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FB7CF" w14:textId="38ABCBF4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32D" w:rsidRPr="00BF4BD5" w14:paraId="082A3B28" w14:textId="77777777" w:rsidTr="00B3632D">
        <w:tc>
          <w:tcPr>
            <w:tcW w:w="2122" w:type="dxa"/>
          </w:tcPr>
          <w:p w14:paraId="7AB45871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14:paraId="06F53988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1D44B" w14:textId="1A95FC1A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32D" w:rsidRPr="00BF4BD5" w14:paraId="312773B5" w14:textId="77777777" w:rsidTr="00B3632D">
        <w:tc>
          <w:tcPr>
            <w:tcW w:w="2122" w:type="dxa"/>
          </w:tcPr>
          <w:p w14:paraId="572C3563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14:paraId="6648861A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8F839" w14:textId="08ACBFD8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32D" w:rsidRPr="00BF4BD5" w14:paraId="57771268" w14:textId="77777777" w:rsidTr="00B3632D">
        <w:tc>
          <w:tcPr>
            <w:tcW w:w="2122" w:type="dxa"/>
          </w:tcPr>
          <w:p w14:paraId="518EA7CA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14:paraId="4299C1D8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7E3B2" w14:textId="074D7BF9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32D" w:rsidRPr="00BF4BD5" w14:paraId="170B5FB2" w14:textId="77777777" w:rsidTr="00B3632D">
        <w:tc>
          <w:tcPr>
            <w:tcW w:w="2122" w:type="dxa"/>
          </w:tcPr>
          <w:p w14:paraId="0E0A0B75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4" w:type="dxa"/>
          </w:tcPr>
          <w:p w14:paraId="7DA9CDC4" w14:textId="77777777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63BA8" w14:textId="1FAE52C3" w:rsidR="00B3632D" w:rsidRPr="00BF4BD5" w:rsidRDefault="00B3632D" w:rsidP="005627A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B05638" w14:textId="62653922" w:rsidR="00F66BFC" w:rsidRPr="00BF4BD5" w:rsidRDefault="00266F7E" w:rsidP="005627A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4BD5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Задание 7. </w:t>
      </w:r>
      <w:r w:rsidR="00E055FB" w:rsidRPr="00BF4BD5">
        <w:rPr>
          <w:rFonts w:ascii="Times New Roman" w:hAnsi="Times New Roman" w:cs="Times New Roman"/>
          <w:b/>
          <w:bCs/>
          <w:sz w:val="24"/>
          <w:szCs w:val="24"/>
        </w:rPr>
        <w:t>Посмотрите видео (воспользу</w:t>
      </w:r>
      <w:r w:rsidR="00F66BFC" w:rsidRPr="00BF4BD5">
        <w:rPr>
          <w:rFonts w:ascii="Times New Roman" w:hAnsi="Times New Roman" w:cs="Times New Roman"/>
          <w:b/>
          <w:bCs/>
          <w:sz w:val="24"/>
          <w:szCs w:val="24"/>
        </w:rPr>
        <w:t xml:space="preserve">йтесь </w:t>
      </w:r>
      <w:r w:rsidR="00F66BFC" w:rsidRPr="00BF4BD5">
        <w:rPr>
          <w:rFonts w:ascii="Times New Roman" w:hAnsi="Times New Roman" w:cs="Times New Roman"/>
          <w:b/>
          <w:bCs/>
          <w:sz w:val="24"/>
          <w:szCs w:val="24"/>
          <w:lang w:val="en-US"/>
        </w:rPr>
        <w:t>QR</w:t>
      </w:r>
      <w:r w:rsidR="00F66BFC" w:rsidRPr="00BF4BD5">
        <w:rPr>
          <w:rFonts w:ascii="Times New Roman" w:hAnsi="Times New Roman" w:cs="Times New Roman"/>
          <w:b/>
          <w:bCs/>
          <w:sz w:val="24"/>
          <w:szCs w:val="24"/>
        </w:rPr>
        <w:t xml:space="preserve"> кодом) и ответьте на вопрос: в чем главная сложность при расследовании киберпреступления?</w:t>
      </w:r>
    </w:p>
    <w:p w14:paraId="3DB18015" w14:textId="748DEEAF" w:rsidR="00F66BFC" w:rsidRPr="00BF4BD5" w:rsidRDefault="00F66BFC" w:rsidP="005627A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4BD5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040AB540" wp14:editId="6BE232E0">
            <wp:extent cx="1916935" cy="1916935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201" cy="1930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A7E19" w14:textId="06248129" w:rsidR="00C73328" w:rsidRPr="00BF4BD5" w:rsidRDefault="00F66BFC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BD5">
        <w:rPr>
          <w:rFonts w:ascii="Times New Roman" w:hAnsi="Times New Roman" w:cs="Times New Roman"/>
          <w:sz w:val="24"/>
          <w:szCs w:val="24"/>
        </w:rPr>
        <w:t>Ответ:__________________________________</w:t>
      </w:r>
      <w:r w:rsidR="00266F7E" w:rsidRPr="00BF4BD5">
        <w:rPr>
          <w:rFonts w:ascii="Times New Roman" w:hAnsi="Times New Roman" w:cs="Times New Roman"/>
          <w:sz w:val="24"/>
          <w:szCs w:val="24"/>
        </w:rPr>
        <w:t xml:space="preserve"> </w:t>
      </w:r>
      <w:r w:rsidR="006F0E85" w:rsidRPr="00BF4BD5">
        <w:rPr>
          <w:rFonts w:ascii="Times New Roman" w:hAnsi="Times New Roman" w:cs="Times New Roman"/>
          <w:sz w:val="24"/>
          <w:szCs w:val="24"/>
        </w:rPr>
        <w:br/>
      </w:r>
    </w:p>
    <w:p w14:paraId="012D2D19" w14:textId="77777777" w:rsidR="00574554" w:rsidRDefault="00B3632D" w:rsidP="005627A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4BD5">
        <w:rPr>
          <w:rFonts w:ascii="Times New Roman" w:hAnsi="Times New Roman" w:cs="Times New Roman"/>
          <w:b/>
          <w:bCs/>
          <w:sz w:val="24"/>
          <w:szCs w:val="24"/>
        </w:rPr>
        <w:t xml:space="preserve">Этап </w:t>
      </w:r>
      <w:r w:rsidRPr="00BF4BD5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BF4BD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F0E85" w:rsidRPr="00BF4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53A7C" w:rsidRPr="00BF4BD5">
        <w:rPr>
          <w:rFonts w:ascii="Times New Roman" w:hAnsi="Times New Roman" w:cs="Times New Roman"/>
          <w:b/>
          <w:bCs/>
          <w:sz w:val="24"/>
          <w:szCs w:val="24"/>
        </w:rPr>
        <w:t>Подведение итогов</w:t>
      </w:r>
      <w:r w:rsidR="00F60B29" w:rsidRPr="00BF4BD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62DEF427" w14:textId="3F0CBB44" w:rsidR="00B3632D" w:rsidRDefault="00574554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Коллективное обсуждение проблемного вопроса: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60B29" w:rsidRPr="00BF4BD5">
        <w:rPr>
          <w:rFonts w:ascii="Times New Roman" w:hAnsi="Times New Roman" w:cs="Times New Roman"/>
          <w:sz w:val="24"/>
          <w:szCs w:val="24"/>
        </w:rPr>
        <w:t xml:space="preserve">асколько важно обеспечивать необходимый уровень </w:t>
      </w:r>
      <w:proofErr w:type="spellStart"/>
      <w:r w:rsidR="00813329" w:rsidRPr="00BF4BD5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="00813329" w:rsidRPr="00BF4BD5">
        <w:rPr>
          <w:rFonts w:ascii="Times New Roman" w:hAnsi="Times New Roman" w:cs="Times New Roman"/>
          <w:sz w:val="24"/>
          <w:szCs w:val="24"/>
        </w:rPr>
        <w:t xml:space="preserve"> в наши дни?</w:t>
      </w:r>
    </w:p>
    <w:p w14:paraId="6678F7F7" w14:textId="547D6A78" w:rsidR="00574554" w:rsidRDefault="00574554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554">
        <w:rPr>
          <w:rFonts w:ascii="Times New Roman" w:hAnsi="Times New Roman" w:cs="Times New Roman"/>
          <w:b/>
          <w:sz w:val="24"/>
          <w:szCs w:val="24"/>
        </w:rPr>
        <w:t>Итоговый вывод:</w:t>
      </w:r>
      <w:r w:rsidRPr="00574554">
        <w:rPr>
          <w:rFonts w:ascii="Times New Roman" w:hAnsi="Times New Roman" w:cs="Times New Roman"/>
          <w:sz w:val="24"/>
          <w:szCs w:val="24"/>
        </w:rPr>
        <w:t xml:space="preserve"> Многообразие и темпы развития </w:t>
      </w:r>
      <w:r>
        <w:rPr>
          <w:rFonts w:ascii="Times New Roman" w:hAnsi="Times New Roman" w:cs="Times New Roman"/>
          <w:sz w:val="24"/>
          <w:szCs w:val="24"/>
        </w:rPr>
        <w:t>социальных последствий информационной революции</w:t>
      </w:r>
      <w:r w:rsidRPr="00574554">
        <w:rPr>
          <w:rFonts w:ascii="Times New Roman" w:hAnsi="Times New Roman" w:cs="Times New Roman"/>
          <w:sz w:val="24"/>
          <w:szCs w:val="24"/>
        </w:rPr>
        <w:t xml:space="preserve"> огромны и устрашающи. Однако умные люди в состоянии многое успеть предпринять для замедления их воздействия и даже исправления ситуации в целом, иначе человечеству останется винить лишь себя за все последующие невзгоды. Апокалипсис или золотой век? Выбор за 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6A649E" w14:textId="0EA2F83D" w:rsidR="00574554" w:rsidRPr="00574554" w:rsidRDefault="00574554" w:rsidP="005627A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554">
        <w:rPr>
          <w:rFonts w:ascii="Times New Roman" w:hAnsi="Times New Roman" w:cs="Times New Roman"/>
          <w:b/>
          <w:sz w:val="24"/>
          <w:szCs w:val="24"/>
        </w:rPr>
        <w:t>Домашнее задание</w:t>
      </w:r>
    </w:p>
    <w:p w14:paraId="1D19F2C9" w14:textId="1910357A" w:rsidR="00574554" w:rsidRDefault="00574554" w:rsidP="005627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Написать </w:t>
      </w:r>
      <w:r w:rsidRPr="00574554">
        <w:rPr>
          <w:rFonts w:ascii="Times New Roman" w:hAnsi="Times New Roman" w:cs="Times New Roman"/>
          <w:sz w:val="24"/>
          <w:szCs w:val="24"/>
        </w:rPr>
        <w:t xml:space="preserve">эссе </w:t>
      </w:r>
      <w:r>
        <w:rPr>
          <w:rFonts w:ascii="Times New Roman" w:hAnsi="Times New Roman" w:cs="Times New Roman"/>
          <w:sz w:val="24"/>
          <w:szCs w:val="24"/>
        </w:rPr>
        <w:t>на тему</w:t>
      </w:r>
      <w:r w:rsidRPr="00574554">
        <w:rPr>
          <w:rFonts w:ascii="Times New Roman" w:hAnsi="Times New Roman" w:cs="Times New Roman"/>
          <w:sz w:val="24"/>
          <w:szCs w:val="24"/>
        </w:rPr>
        <w:t xml:space="preserve"> «Изменение социальной структуры западного общества на рубеже ХХ – XXI вв.»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25E74A" w14:textId="29FD9AED" w:rsidR="00574554" w:rsidRPr="00574554" w:rsidRDefault="00574554" w:rsidP="0057455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Литература для учителя:</w:t>
      </w:r>
    </w:p>
    <w:p w14:paraId="4E26E2C4" w14:textId="77777777" w:rsidR="00574554" w:rsidRPr="00574554" w:rsidRDefault="00574554" w:rsidP="0057455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54">
        <w:rPr>
          <w:rFonts w:ascii="Times New Roman" w:hAnsi="Times New Roman" w:cs="Times New Roman"/>
          <w:bCs/>
          <w:sz w:val="24"/>
          <w:szCs w:val="24"/>
        </w:rPr>
        <w:t xml:space="preserve">Бражник С.Д. Преступления в сфере компьютерной информации: проблемы законодательной техники: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дис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. ... канд.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юрид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>. наук / Ижевск, 2002.</w:t>
      </w:r>
    </w:p>
    <w:p w14:paraId="44D64DB9" w14:textId="77777777" w:rsidR="00574554" w:rsidRPr="00574554" w:rsidRDefault="00574554" w:rsidP="0057455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Букалерова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 Л.А. Информационные преступления в сфере государственного и муниципального управления: законотворческие и правоприменительные проблемы: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дис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. ...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докт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юрид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>. наук. М., 2007.</w:t>
      </w:r>
    </w:p>
    <w:p w14:paraId="6C7087D9" w14:textId="77777777" w:rsidR="00574554" w:rsidRPr="00574554" w:rsidRDefault="00574554" w:rsidP="0057455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54">
        <w:rPr>
          <w:rFonts w:ascii="Times New Roman" w:hAnsi="Times New Roman" w:cs="Times New Roman"/>
          <w:bCs/>
          <w:sz w:val="24"/>
          <w:szCs w:val="24"/>
        </w:rPr>
        <w:t xml:space="preserve">Лузгин И.И. Технико-криминалистическое обеспечение как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мегаинструментальная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 технология формирования единого криминалистического пространства // Эксперт-криминалист. 2010. N 1. С. 30 - 33.</w:t>
      </w:r>
    </w:p>
    <w:p w14:paraId="34188146" w14:textId="77777777" w:rsidR="00574554" w:rsidRPr="00574554" w:rsidRDefault="00574554" w:rsidP="0057455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54">
        <w:rPr>
          <w:rFonts w:ascii="Times New Roman" w:hAnsi="Times New Roman" w:cs="Times New Roman"/>
          <w:bCs/>
          <w:sz w:val="24"/>
          <w:szCs w:val="24"/>
        </w:rPr>
        <w:t xml:space="preserve">Лысов Н.Н.,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Салтевский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 М.В. Новый подход в технологии собирания и исследования информационных следов // Эксперт-криминалист. 2008. N 1. С. 16 - 19.</w:t>
      </w:r>
    </w:p>
    <w:p w14:paraId="2B243492" w14:textId="77777777" w:rsidR="00574554" w:rsidRPr="00574554" w:rsidRDefault="00574554" w:rsidP="0057455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5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Нарижный А.В. Использование специальных познаний при выявлении и расследовании преступлений в сфере компьютерной информации и высоких технологий: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дис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. ... канд.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юрид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>. наук. Краснодар, 2009.</w:t>
      </w:r>
    </w:p>
    <w:p w14:paraId="27018C39" w14:textId="77777777" w:rsidR="00574554" w:rsidRPr="00574554" w:rsidRDefault="00574554" w:rsidP="0057455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54">
        <w:rPr>
          <w:rFonts w:ascii="Times New Roman" w:hAnsi="Times New Roman" w:cs="Times New Roman"/>
          <w:bCs/>
          <w:sz w:val="24"/>
          <w:szCs w:val="24"/>
        </w:rPr>
        <w:t>Степанов-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Егиянц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 В.Г. Преступления в сфере безопасности обращения компьютерной информации: сравнительный анализ: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дис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. ... канд.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юрид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>. наук. М., 2005.</w:t>
      </w:r>
    </w:p>
    <w:p w14:paraId="016D2F9E" w14:textId="77777777" w:rsidR="00574554" w:rsidRPr="00574554" w:rsidRDefault="00574554" w:rsidP="0057455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54">
        <w:rPr>
          <w:rFonts w:ascii="Times New Roman" w:hAnsi="Times New Roman" w:cs="Times New Roman"/>
          <w:bCs/>
          <w:sz w:val="24"/>
          <w:szCs w:val="24"/>
        </w:rPr>
        <w:t xml:space="preserve">Суслопаров А.В. Компьютерные преступления как разновидность преступлений информационного характера: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дис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. ... канд.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юрид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>. наук. Красноярск, 2010.</w:t>
      </w:r>
    </w:p>
    <w:p w14:paraId="6B3966BF" w14:textId="54C869C2" w:rsidR="00574554" w:rsidRPr="00574554" w:rsidRDefault="00574554" w:rsidP="0057455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554">
        <w:rPr>
          <w:rFonts w:ascii="Times New Roman" w:hAnsi="Times New Roman" w:cs="Times New Roman"/>
          <w:bCs/>
          <w:sz w:val="24"/>
          <w:szCs w:val="24"/>
        </w:rPr>
        <w:t xml:space="preserve">Тропина Т.Л.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Киберпреступность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: понятие, состояние, уголовно-правовые меры борьбы: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дис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 xml:space="preserve">. ... канд. </w:t>
      </w:r>
      <w:proofErr w:type="spellStart"/>
      <w:r w:rsidRPr="00574554">
        <w:rPr>
          <w:rFonts w:ascii="Times New Roman" w:hAnsi="Times New Roman" w:cs="Times New Roman"/>
          <w:bCs/>
          <w:sz w:val="24"/>
          <w:szCs w:val="24"/>
        </w:rPr>
        <w:t>юрид</w:t>
      </w:r>
      <w:proofErr w:type="spellEnd"/>
      <w:r w:rsidRPr="00574554">
        <w:rPr>
          <w:rFonts w:ascii="Times New Roman" w:hAnsi="Times New Roman" w:cs="Times New Roman"/>
          <w:bCs/>
          <w:sz w:val="24"/>
          <w:szCs w:val="24"/>
        </w:rPr>
        <w:t>. наук. Владивосток, 2005.</w:t>
      </w:r>
    </w:p>
    <w:sectPr w:rsidR="00574554" w:rsidRPr="0057455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D3F95"/>
    <w:multiLevelType w:val="hybridMultilevel"/>
    <w:tmpl w:val="02EEAA6C"/>
    <w:lvl w:ilvl="0" w:tplc="5DA26268">
      <w:start w:val="1"/>
      <w:numFmt w:val="decimal"/>
      <w:lvlText w:val="%1."/>
      <w:lvlJc w:val="left"/>
      <w:pPr>
        <w:ind w:left="720" w:hanging="360"/>
      </w:pPr>
    </w:lvl>
    <w:lvl w:ilvl="1" w:tplc="9D82ED12">
      <w:start w:val="1"/>
      <w:numFmt w:val="lowerLetter"/>
      <w:lvlText w:val="%2."/>
      <w:lvlJc w:val="left"/>
      <w:pPr>
        <w:ind w:left="1440" w:hanging="360"/>
      </w:pPr>
    </w:lvl>
    <w:lvl w:ilvl="2" w:tplc="9238FC58">
      <w:start w:val="1"/>
      <w:numFmt w:val="lowerRoman"/>
      <w:lvlText w:val="%3."/>
      <w:lvlJc w:val="right"/>
      <w:pPr>
        <w:ind w:left="2160" w:hanging="180"/>
      </w:pPr>
    </w:lvl>
    <w:lvl w:ilvl="3" w:tplc="6E124A0C">
      <w:start w:val="1"/>
      <w:numFmt w:val="decimal"/>
      <w:lvlText w:val="%4."/>
      <w:lvlJc w:val="left"/>
      <w:pPr>
        <w:ind w:left="2880" w:hanging="360"/>
      </w:pPr>
    </w:lvl>
    <w:lvl w:ilvl="4" w:tplc="10803F3A">
      <w:start w:val="1"/>
      <w:numFmt w:val="lowerLetter"/>
      <w:lvlText w:val="%5."/>
      <w:lvlJc w:val="left"/>
      <w:pPr>
        <w:ind w:left="3600" w:hanging="360"/>
      </w:pPr>
    </w:lvl>
    <w:lvl w:ilvl="5" w:tplc="1BBC6522">
      <w:start w:val="1"/>
      <w:numFmt w:val="lowerRoman"/>
      <w:lvlText w:val="%6."/>
      <w:lvlJc w:val="right"/>
      <w:pPr>
        <w:ind w:left="4320" w:hanging="180"/>
      </w:pPr>
    </w:lvl>
    <w:lvl w:ilvl="6" w:tplc="47060AB6">
      <w:start w:val="1"/>
      <w:numFmt w:val="decimal"/>
      <w:lvlText w:val="%7."/>
      <w:lvlJc w:val="left"/>
      <w:pPr>
        <w:ind w:left="5040" w:hanging="360"/>
      </w:pPr>
    </w:lvl>
    <w:lvl w:ilvl="7" w:tplc="4C12CCF2">
      <w:start w:val="1"/>
      <w:numFmt w:val="lowerLetter"/>
      <w:lvlText w:val="%8."/>
      <w:lvlJc w:val="left"/>
      <w:pPr>
        <w:ind w:left="5760" w:hanging="360"/>
      </w:pPr>
    </w:lvl>
    <w:lvl w:ilvl="8" w:tplc="08B0A04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666E7"/>
    <w:multiLevelType w:val="hybridMultilevel"/>
    <w:tmpl w:val="F4D405DC"/>
    <w:lvl w:ilvl="0" w:tplc="0444E8AA">
      <w:start w:val="1"/>
      <w:numFmt w:val="decimal"/>
      <w:lvlText w:val="%1."/>
      <w:lvlJc w:val="left"/>
      <w:pPr>
        <w:ind w:left="720" w:hanging="360"/>
      </w:pPr>
    </w:lvl>
    <w:lvl w:ilvl="1" w:tplc="8A3EE54A">
      <w:start w:val="1"/>
      <w:numFmt w:val="lowerLetter"/>
      <w:lvlText w:val="%2."/>
      <w:lvlJc w:val="left"/>
      <w:pPr>
        <w:ind w:left="1440" w:hanging="360"/>
      </w:pPr>
    </w:lvl>
    <w:lvl w:ilvl="2" w:tplc="D13219EE">
      <w:start w:val="1"/>
      <w:numFmt w:val="lowerRoman"/>
      <w:lvlText w:val="%3."/>
      <w:lvlJc w:val="right"/>
      <w:pPr>
        <w:ind w:left="2160" w:hanging="180"/>
      </w:pPr>
    </w:lvl>
    <w:lvl w:ilvl="3" w:tplc="2B0E3424">
      <w:start w:val="1"/>
      <w:numFmt w:val="decimal"/>
      <w:lvlText w:val="%4."/>
      <w:lvlJc w:val="left"/>
      <w:pPr>
        <w:ind w:left="2880" w:hanging="360"/>
      </w:pPr>
    </w:lvl>
    <w:lvl w:ilvl="4" w:tplc="94389DEC">
      <w:start w:val="1"/>
      <w:numFmt w:val="lowerLetter"/>
      <w:lvlText w:val="%5."/>
      <w:lvlJc w:val="left"/>
      <w:pPr>
        <w:ind w:left="3600" w:hanging="360"/>
      </w:pPr>
    </w:lvl>
    <w:lvl w:ilvl="5" w:tplc="E60E3D5E">
      <w:start w:val="1"/>
      <w:numFmt w:val="lowerRoman"/>
      <w:lvlText w:val="%6."/>
      <w:lvlJc w:val="right"/>
      <w:pPr>
        <w:ind w:left="4320" w:hanging="180"/>
      </w:pPr>
    </w:lvl>
    <w:lvl w:ilvl="6" w:tplc="C580353C">
      <w:start w:val="1"/>
      <w:numFmt w:val="decimal"/>
      <w:lvlText w:val="%7."/>
      <w:lvlJc w:val="left"/>
      <w:pPr>
        <w:ind w:left="5040" w:hanging="360"/>
      </w:pPr>
    </w:lvl>
    <w:lvl w:ilvl="7" w:tplc="C22E093A">
      <w:start w:val="1"/>
      <w:numFmt w:val="lowerLetter"/>
      <w:lvlText w:val="%8."/>
      <w:lvlJc w:val="left"/>
      <w:pPr>
        <w:ind w:left="5760" w:hanging="360"/>
      </w:pPr>
    </w:lvl>
    <w:lvl w:ilvl="8" w:tplc="4E928C6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C26BC"/>
    <w:multiLevelType w:val="hybridMultilevel"/>
    <w:tmpl w:val="15A6F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77AB6"/>
    <w:multiLevelType w:val="multilevel"/>
    <w:tmpl w:val="BC7EC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3F36DD"/>
    <w:multiLevelType w:val="hybridMultilevel"/>
    <w:tmpl w:val="F28EE4E2"/>
    <w:lvl w:ilvl="0" w:tplc="34C82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A2CA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2004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AE8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AEBE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F8B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65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AE6B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38F5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A253BD"/>
    <w:multiLevelType w:val="hybridMultilevel"/>
    <w:tmpl w:val="0458118E"/>
    <w:lvl w:ilvl="0" w:tplc="F6D6F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CB8431F"/>
    <w:multiLevelType w:val="hybridMultilevel"/>
    <w:tmpl w:val="931ADE72"/>
    <w:lvl w:ilvl="0" w:tplc="4956C508">
      <w:start w:val="1"/>
      <w:numFmt w:val="decimal"/>
      <w:lvlText w:val="%1."/>
      <w:lvlJc w:val="left"/>
      <w:pPr>
        <w:ind w:left="720" w:hanging="360"/>
      </w:pPr>
    </w:lvl>
    <w:lvl w:ilvl="1" w:tplc="56626934">
      <w:start w:val="1"/>
      <w:numFmt w:val="lowerLetter"/>
      <w:lvlText w:val="%2."/>
      <w:lvlJc w:val="left"/>
      <w:pPr>
        <w:ind w:left="1440" w:hanging="360"/>
      </w:pPr>
    </w:lvl>
    <w:lvl w:ilvl="2" w:tplc="7326E284">
      <w:start w:val="1"/>
      <w:numFmt w:val="lowerRoman"/>
      <w:lvlText w:val="%3."/>
      <w:lvlJc w:val="right"/>
      <w:pPr>
        <w:ind w:left="2160" w:hanging="180"/>
      </w:pPr>
    </w:lvl>
    <w:lvl w:ilvl="3" w:tplc="833AE01E">
      <w:start w:val="1"/>
      <w:numFmt w:val="decimal"/>
      <w:lvlText w:val="%4."/>
      <w:lvlJc w:val="left"/>
      <w:pPr>
        <w:ind w:left="2880" w:hanging="360"/>
      </w:pPr>
    </w:lvl>
    <w:lvl w:ilvl="4" w:tplc="A17CA050">
      <w:start w:val="1"/>
      <w:numFmt w:val="lowerLetter"/>
      <w:lvlText w:val="%5."/>
      <w:lvlJc w:val="left"/>
      <w:pPr>
        <w:ind w:left="3600" w:hanging="360"/>
      </w:pPr>
    </w:lvl>
    <w:lvl w:ilvl="5" w:tplc="98C42898">
      <w:start w:val="1"/>
      <w:numFmt w:val="lowerRoman"/>
      <w:lvlText w:val="%6."/>
      <w:lvlJc w:val="right"/>
      <w:pPr>
        <w:ind w:left="4320" w:hanging="180"/>
      </w:pPr>
    </w:lvl>
    <w:lvl w:ilvl="6" w:tplc="9BB64642">
      <w:start w:val="1"/>
      <w:numFmt w:val="decimal"/>
      <w:lvlText w:val="%7."/>
      <w:lvlJc w:val="left"/>
      <w:pPr>
        <w:ind w:left="5040" w:hanging="360"/>
      </w:pPr>
    </w:lvl>
    <w:lvl w:ilvl="7" w:tplc="AFC49CE4">
      <w:start w:val="1"/>
      <w:numFmt w:val="lowerLetter"/>
      <w:lvlText w:val="%8."/>
      <w:lvlJc w:val="left"/>
      <w:pPr>
        <w:ind w:left="5760" w:hanging="360"/>
      </w:pPr>
    </w:lvl>
    <w:lvl w:ilvl="8" w:tplc="5E2AF4A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B26163"/>
    <w:multiLevelType w:val="hybridMultilevel"/>
    <w:tmpl w:val="A148CA9E"/>
    <w:lvl w:ilvl="0" w:tplc="9DBA6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AEAC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C6E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F4C4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F6FA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027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3E28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F0D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949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5941A9"/>
    <w:multiLevelType w:val="hybridMultilevel"/>
    <w:tmpl w:val="54407360"/>
    <w:lvl w:ilvl="0" w:tplc="C9DA649A">
      <w:start w:val="1"/>
      <w:numFmt w:val="decimal"/>
      <w:lvlText w:val="%1."/>
      <w:lvlJc w:val="left"/>
      <w:pPr>
        <w:ind w:left="720" w:hanging="360"/>
      </w:pPr>
    </w:lvl>
    <w:lvl w:ilvl="1" w:tplc="0450A8C6">
      <w:start w:val="1"/>
      <w:numFmt w:val="lowerLetter"/>
      <w:lvlText w:val="%2."/>
      <w:lvlJc w:val="left"/>
      <w:pPr>
        <w:ind w:left="1440" w:hanging="360"/>
      </w:pPr>
    </w:lvl>
    <w:lvl w:ilvl="2" w:tplc="4D9A6506">
      <w:start w:val="1"/>
      <w:numFmt w:val="lowerRoman"/>
      <w:lvlText w:val="%3."/>
      <w:lvlJc w:val="right"/>
      <w:pPr>
        <w:ind w:left="2160" w:hanging="180"/>
      </w:pPr>
    </w:lvl>
    <w:lvl w:ilvl="3" w:tplc="10A4D2BE">
      <w:start w:val="1"/>
      <w:numFmt w:val="decimal"/>
      <w:lvlText w:val="%4."/>
      <w:lvlJc w:val="left"/>
      <w:pPr>
        <w:ind w:left="2880" w:hanging="360"/>
      </w:pPr>
    </w:lvl>
    <w:lvl w:ilvl="4" w:tplc="66403A56">
      <w:start w:val="1"/>
      <w:numFmt w:val="lowerLetter"/>
      <w:lvlText w:val="%5."/>
      <w:lvlJc w:val="left"/>
      <w:pPr>
        <w:ind w:left="3600" w:hanging="360"/>
      </w:pPr>
    </w:lvl>
    <w:lvl w:ilvl="5" w:tplc="8372540A">
      <w:start w:val="1"/>
      <w:numFmt w:val="lowerRoman"/>
      <w:lvlText w:val="%6."/>
      <w:lvlJc w:val="right"/>
      <w:pPr>
        <w:ind w:left="4320" w:hanging="180"/>
      </w:pPr>
    </w:lvl>
    <w:lvl w:ilvl="6" w:tplc="90CA3BFC">
      <w:start w:val="1"/>
      <w:numFmt w:val="decimal"/>
      <w:lvlText w:val="%7."/>
      <w:lvlJc w:val="left"/>
      <w:pPr>
        <w:ind w:left="5040" w:hanging="360"/>
      </w:pPr>
    </w:lvl>
    <w:lvl w:ilvl="7" w:tplc="C408FAF2">
      <w:start w:val="1"/>
      <w:numFmt w:val="lowerLetter"/>
      <w:lvlText w:val="%8."/>
      <w:lvlJc w:val="left"/>
      <w:pPr>
        <w:ind w:left="5760" w:hanging="360"/>
      </w:pPr>
    </w:lvl>
    <w:lvl w:ilvl="8" w:tplc="A4CEF57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D84E13"/>
    <w:multiLevelType w:val="hybridMultilevel"/>
    <w:tmpl w:val="053E6C10"/>
    <w:lvl w:ilvl="0" w:tplc="FE94FE3E">
      <w:start w:val="1"/>
      <w:numFmt w:val="decimal"/>
      <w:lvlText w:val="%1."/>
      <w:lvlJc w:val="left"/>
      <w:pPr>
        <w:ind w:left="720" w:hanging="360"/>
      </w:pPr>
    </w:lvl>
    <w:lvl w:ilvl="1" w:tplc="1B4ED8A0">
      <w:start w:val="1"/>
      <w:numFmt w:val="lowerLetter"/>
      <w:lvlText w:val="%2."/>
      <w:lvlJc w:val="left"/>
      <w:pPr>
        <w:ind w:left="1440" w:hanging="360"/>
      </w:pPr>
    </w:lvl>
    <w:lvl w:ilvl="2" w:tplc="2F1ED6FE">
      <w:start w:val="1"/>
      <w:numFmt w:val="lowerRoman"/>
      <w:lvlText w:val="%3."/>
      <w:lvlJc w:val="right"/>
      <w:pPr>
        <w:ind w:left="2160" w:hanging="180"/>
      </w:pPr>
    </w:lvl>
    <w:lvl w:ilvl="3" w:tplc="6D2A6C7C">
      <w:start w:val="1"/>
      <w:numFmt w:val="decimal"/>
      <w:lvlText w:val="%4."/>
      <w:lvlJc w:val="left"/>
      <w:pPr>
        <w:ind w:left="2880" w:hanging="360"/>
      </w:pPr>
    </w:lvl>
    <w:lvl w:ilvl="4" w:tplc="3664EE24">
      <w:start w:val="1"/>
      <w:numFmt w:val="lowerLetter"/>
      <w:lvlText w:val="%5."/>
      <w:lvlJc w:val="left"/>
      <w:pPr>
        <w:ind w:left="3600" w:hanging="360"/>
      </w:pPr>
    </w:lvl>
    <w:lvl w:ilvl="5" w:tplc="5C083282">
      <w:start w:val="1"/>
      <w:numFmt w:val="lowerRoman"/>
      <w:lvlText w:val="%6."/>
      <w:lvlJc w:val="right"/>
      <w:pPr>
        <w:ind w:left="4320" w:hanging="180"/>
      </w:pPr>
    </w:lvl>
    <w:lvl w:ilvl="6" w:tplc="0B262634">
      <w:start w:val="1"/>
      <w:numFmt w:val="decimal"/>
      <w:lvlText w:val="%7."/>
      <w:lvlJc w:val="left"/>
      <w:pPr>
        <w:ind w:left="5040" w:hanging="360"/>
      </w:pPr>
    </w:lvl>
    <w:lvl w:ilvl="7" w:tplc="1B724AC4">
      <w:start w:val="1"/>
      <w:numFmt w:val="lowerLetter"/>
      <w:lvlText w:val="%8."/>
      <w:lvlJc w:val="left"/>
      <w:pPr>
        <w:ind w:left="5760" w:hanging="360"/>
      </w:pPr>
    </w:lvl>
    <w:lvl w:ilvl="8" w:tplc="8F424C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4A9004"/>
    <w:rsid w:val="00040AD0"/>
    <w:rsid w:val="00047E59"/>
    <w:rsid w:val="00075B1B"/>
    <w:rsid w:val="000D48DB"/>
    <w:rsid w:val="000E2D51"/>
    <w:rsid w:val="000E7F1B"/>
    <w:rsid w:val="000F12AD"/>
    <w:rsid w:val="0013425D"/>
    <w:rsid w:val="00145FFB"/>
    <w:rsid w:val="00175DE1"/>
    <w:rsid w:val="0017709D"/>
    <w:rsid w:val="00195D08"/>
    <w:rsid w:val="001B30DE"/>
    <w:rsid w:val="001C58BC"/>
    <w:rsid w:val="001D4265"/>
    <w:rsid w:val="00206CAD"/>
    <w:rsid w:val="0022370C"/>
    <w:rsid w:val="00232DA2"/>
    <w:rsid w:val="002434CA"/>
    <w:rsid w:val="00260D5F"/>
    <w:rsid w:val="00266F7E"/>
    <w:rsid w:val="00280AC9"/>
    <w:rsid w:val="002925EB"/>
    <w:rsid w:val="002C60AC"/>
    <w:rsid w:val="00301664"/>
    <w:rsid w:val="00314A30"/>
    <w:rsid w:val="003155A2"/>
    <w:rsid w:val="00325F6B"/>
    <w:rsid w:val="003477C3"/>
    <w:rsid w:val="0036152A"/>
    <w:rsid w:val="003676F7"/>
    <w:rsid w:val="00373140"/>
    <w:rsid w:val="00377CB5"/>
    <w:rsid w:val="003D7DBF"/>
    <w:rsid w:val="003E2ADD"/>
    <w:rsid w:val="003E76C9"/>
    <w:rsid w:val="00436169"/>
    <w:rsid w:val="00444ADE"/>
    <w:rsid w:val="00446CAD"/>
    <w:rsid w:val="00454B0D"/>
    <w:rsid w:val="00463F48"/>
    <w:rsid w:val="004768FD"/>
    <w:rsid w:val="004918C1"/>
    <w:rsid w:val="004A3A14"/>
    <w:rsid w:val="004B6997"/>
    <w:rsid w:val="004D2814"/>
    <w:rsid w:val="004D4582"/>
    <w:rsid w:val="004D5A9A"/>
    <w:rsid w:val="004E2A09"/>
    <w:rsid w:val="00542260"/>
    <w:rsid w:val="00544DED"/>
    <w:rsid w:val="00545AFA"/>
    <w:rsid w:val="005627A6"/>
    <w:rsid w:val="00574554"/>
    <w:rsid w:val="005A3D84"/>
    <w:rsid w:val="005A79C3"/>
    <w:rsid w:val="005B3BF6"/>
    <w:rsid w:val="005B77ED"/>
    <w:rsid w:val="005B78E2"/>
    <w:rsid w:val="005C3783"/>
    <w:rsid w:val="005C6B43"/>
    <w:rsid w:val="00663D01"/>
    <w:rsid w:val="006F0E85"/>
    <w:rsid w:val="007030FF"/>
    <w:rsid w:val="007062C3"/>
    <w:rsid w:val="00711D28"/>
    <w:rsid w:val="0074733A"/>
    <w:rsid w:val="007A1265"/>
    <w:rsid w:val="007B256C"/>
    <w:rsid w:val="007C506E"/>
    <w:rsid w:val="007D32D2"/>
    <w:rsid w:val="0080770B"/>
    <w:rsid w:val="00813329"/>
    <w:rsid w:val="00834B8F"/>
    <w:rsid w:val="00837002"/>
    <w:rsid w:val="00840CB9"/>
    <w:rsid w:val="00844158"/>
    <w:rsid w:val="0087786F"/>
    <w:rsid w:val="008863E3"/>
    <w:rsid w:val="00911B00"/>
    <w:rsid w:val="00923811"/>
    <w:rsid w:val="00924988"/>
    <w:rsid w:val="009264A0"/>
    <w:rsid w:val="00927704"/>
    <w:rsid w:val="009572B1"/>
    <w:rsid w:val="0096599B"/>
    <w:rsid w:val="00985F90"/>
    <w:rsid w:val="009B126C"/>
    <w:rsid w:val="009B14FE"/>
    <w:rsid w:val="009C7C6F"/>
    <w:rsid w:val="009E3BEC"/>
    <w:rsid w:val="00A37D06"/>
    <w:rsid w:val="00A72DA4"/>
    <w:rsid w:val="00A7311A"/>
    <w:rsid w:val="00A944C7"/>
    <w:rsid w:val="00AD35F8"/>
    <w:rsid w:val="00AD42FF"/>
    <w:rsid w:val="00AE2E1C"/>
    <w:rsid w:val="00AF6C2E"/>
    <w:rsid w:val="00B15552"/>
    <w:rsid w:val="00B309DC"/>
    <w:rsid w:val="00B3632D"/>
    <w:rsid w:val="00B45A24"/>
    <w:rsid w:val="00B57745"/>
    <w:rsid w:val="00B71B24"/>
    <w:rsid w:val="00B74E59"/>
    <w:rsid w:val="00BC10DA"/>
    <w:rsid w:val="00BF4BD5"/>
    <w:rsid w:val="00BF6C49"/>
    <w:rsid w:val="00C20C51"/>
    <w:rsid w:val="00C20DD7"/>
    <w:rsid w:val="00C25A41"/>
    <w:rsid w:val="00C27856"/>
    <w:rsid w:val="00C324F7"/>
    <w:rsid w:val="00C41872"/>
    <w:rsid w:val="00C44426"/>
    <w:rsid w:val="00C5282A"/>
    <w:rsid w:val="00C72892"/>
    <w:rsid w:val="00C73328"/>
    <w:rsid w:val="00C87F56"/>
    <w:rsid w:val="00C924D0"/>
    <w:rsid w:val="00CC3641"/>
    <w:rsid w:val="00CE6892"/>
    <w:rsid w:val="00D055D1"/>
    <w:rsid w:val="00D22FA4"/>
    <w:rsid w:val="00D27467"/>
    <w:rsid w:val="00D72AD0"/>
    <w:rsid w:val="00D8221A"/>
    <w:rsid w:val="00D94848"/>
    <w:rsid w:val="00DA1ADE"/>
    <w:rsid w:val="00DA60F2"/>
    <w:rsid w:val="00DB42E8"/>
    <w:rsid w:val="00DC5EA0"/>
    <w:rsid w:val="00DD258B"/>
    <w:rsid w:val="00DD6A46"/>
    <w:rsid w:val="00E055FB"/>
    <w:rsid w:val="00E07802"/>
    <w:rsid w:val="00E10526"/>
    <w:rsid w:val="00E1227F"/>
    <w:rsid w:val="00E27162"/>
    <w:rsid w:val="00E367B0"/>
    <w:rsid w:val="00E460D1"/>
    <w:rsid w:val="00E57231"/>
    <w:rsid w:val="00E7045D"/>
    <w:rsid w:val="00E8006B"/>
    <w:rsid w:val="00E967A5"/>
    <w:rsid w:val="00EC5DB8"/>
    <w:rsid w:val="00ED2F3A"/>
    <w:rsid w:val="00ED38E4"/>
    <w:rsid w:val="00EF57D7"/>
    <w:rsid w:val="00F06BF5"/>
    <w:rsid w:val="00F17108"/>
    <w:rsid w:val="00F26665"/>
    <w:rsid w:val="00F53A7C"/>
    <w:rsid w:val="00F60B29"/>
    <w:rsid w:val="00F66BFC"/>
    <w:rsid w:val="00F761D9"/>
    <w:rsid w:val="00F85D79"/>
    <w:rsid w:val="00F9694D"/>
    <w:rsid w:val="00FB1F4B"/>
    <w:rsid w:val="00FB2204"/>
    <w:rsid w:val="00FB37D9"/>
    <w:rsid w:val="00FC738F"/>
    <w:rsid w:val="00FE0CA8"/>
    <w:rsid w:val="00FF2A79"/>
    <w:rsid w:val="024A9004"/>
    <w:rsid w:val="5134C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7E2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2925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B3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B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2925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B3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B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lyanosipov95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Елизавета</dc:creator>
  <cp:keywords/>
  <dc:description/>
  <cp:lastModifiedBy>Admin</cp:lastModifiedBy>
  <cp:revision>12</cp:revision>
  <dcterms:created xsi:type="dcterms:W3CDTF">2020-05-17T10:50:00Z</dcterms:created>
  <dcterms:modified xsi:type="dcterms:W3CDTF">2021-10-25T11:49:00Z</dcterms:modified>
</cp:coreProperties>
</file>